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CC2A69" w14:textId="77777777" w:rsidR="00F60203" w:rsidRDefault="00F60203"/>
    <w:p w14:paraId="032D50D0" w14:textId="65163367" w:rsidR="00F60203" w:rsidRDefault="00F60203">
      <w:r>
        <w:t>TABLEAU HOMEWORK</w:t>
      </w:r>
    </w:p>
    <w:p w14:paraId="0FBD6859" w14:textId="7058DB2C" w:rsidR="00194874" w:rsidRDefault="00194874"/>
    <w:p w14:paraId="1BDD13B5" w14:textId="77777777" w:rsidR="00194874" w:rsidRDefault="00194874"/>
    <w:p w14:paraId="43214794" w14:textId="09D18BBF" w:rsidR="00BA716D" w:rsidRDefault="00BA716D" w:rsidP="00BA716D">
      <w:r>
        <w:t xml:space="preserve">1.3 </w:t>
      </w:r>
      <w:r w:rsidRPr="00BA716D">
        <w:t>What are the highest and lowest regions?</w:t>
      </w:r>
    </w:p>
    <w:p w14:paraId="47E83E30" w14:textId="093A0D67" w:rsidR="00BA716D" w:rsidRPr="00BA716D" w:rsidRDefault="00BA716D" w:rsidP="00BA716D">
      <w:r>
        <w:t xml:space="preserve">1.4 </w:t>
      </w:r>
      <w:r w:rsidRPr="00BA716D">
        <w:t>Label sheet 1 Prevalence of Obesity by Region</w:t>
      </w:r>
    </w:p>
    <w:p w14:paraId="33A686F0" w14:textId="77777777" w:rsidR="00BA716D" w:rsidRPr="00BA716D" w:rsidRDefault="00BA716D" w:rsidP="00BA716D"/>
    <w:p w14:paraId="061475CD" w14:textId="2E5FCFAC" w:rsidR="00A54B86" w:rsidRDefault="00372AEF">
      <w:r>
        <w:rPr>
          <w:noProof/>
        </w:rPr>
        <mc:AlternateContent>
          <mc:Choice Requires="wpi">
            <w:drawing>
              <wp:anchor distT="0" distB="0" distL="114300" distR="114300" simplePos="0" relativeHeight="251660288" behindDoc="0" locked="0" layoutInCell="1" allowOverlap="1" wp14:anchorId="66C80882" wp14:editId="3B9F435D">
                <wp:simplePos x="0" y="0"/>
                <wp:positionH relativeFrom="column">
                  <wp:posOffset>493158</wp:posOffset>
                </wp:positionH>
                <wp:positionV relativeFrom="paragraph">
                  <wp:posOffset>3392240</wp:posOffset>
                </wp:positionV>
                <wp:extent cx="657360" cy="9000"/>
                <wp:effectExtent l="38100" t="38100" r="41275" b="41910"/>
                <wp:wrapNone/>
                <wp:docPr id="5" name="Ink 5"/>
                <wp:cNvGraphicFramePr/>
                <a:graphic xmlns:a="http://schemas.openxmlformats.org/drawingml/2006/main">
                  <a:graphicData uri="http://schemas.microsoft.com/office/word/2010/wordprocessingInk">
                    <w14:contentPart bwMode="auto" r:id="rId7">
                      <w14:nvContentPartPr>
                        <w14:cNvContentPartPr/>
                      </w14:nvContentPartPr>
                      <w14:xfrm>
                        <a:off x="0" y="0"/>
                        <a:ext cx="657360" cy="9000"/>
                      </w14:xfrm>
                    </w14:contentPart>
                  </a:graphicData>
                </a:graphic>
              </wp:anchor>
            </w:drawing>
          </mc:Choice>
          <mc:Fallback>
            <w:pict>
              <v:shapetype w14:anchorId="77333BF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38.15pt;margin-top:266.4pt;width:53.15pt;height:2.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">
                <v:imagedata r:id="rId8" o:title=""/>
              </v:shape>
            </w:pict>
          </mc:Fallback>
        </mc:AlternateContent>
      </w:r>
      <w:r w:rsidR="00A54B86">
        <w:rPr>
          <w:noProof/>
        </w:rPr>
        <w:drawing>
          <wp:inline distT="0" distB="0" distL="0" distR="0" wp14:anchorId="413434D3" wp14:editId="172878C9">
            <wp:extent cx="5943600" cy="3714750"/>
            <wp:effectExtent l="0" t="0" r="0" b="635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BD0E076" w14:textId="77777777" w:rsidR="00A54B86" w:rsidRDefault="00A54B86"/>
    <w:p w14:paraId="2239E1CB" w14:textId="06AE67CD" w:rsidR="00F60203" w:rsidRDefault="00F60203">
      <w:r>
        <w:t>Highest region with average prevalence of obesity: North America and Europe (18.50)</w:t>
      </w:r>
    </w:p>
    <w:p w14:paraId="4502DF35" w14:textId="269B96E4" w:rsidR="00F60203" w:rsidRDefault="00F60203">
      <w:r>
        <w:t>Lowest region with average prevalence of obesity: Asia (3.05)</w:t>
      </w:r>
    </w:p>
    <w:p w14:paraId="39F87D6C" w14:textId="0CF074D9" w:rsidR="00BA716D" w:rsidRDefault="00BA716D"/>
    <w:p w14:paraId="7FBF6FC9" w14:textId="6E3072BE" w:rsidR="00BA716D" w:rsidRDefault="00BA716D"/>
    <w:p w14:paraId="53AEE59F" w14:textId="77ABF5AD" w:rsidR="00BA716D" w:rsidRDefault="00BA716D"/>
    <w:p w14:paraId="1AFCE3CA" w14:textId="72BB6C42" w:rsidR="00BA716D" w:rsidRDefault="00BA716D"/>
    <w:p w14:paraId="1B3522CE" w14:textId="6084F201" w:rsidR="00BA716D" w:rsidRDefault="00BA716D"/>
    <w:p w14:paraId="674500E7" w14:textId="5D409760" w:rsidR="00BA716D" w:rsidRDefault="00BA716D"/>
    <w:p w14:paraId="11FC2893" w14:textId="11AD5C0F" w:rsidR="00BA716D" w:rsidRDefault="00BA716D"/>
    <w:p w14:paraId="42B157F5" w14:textId="288827CC" w:rsidR="00BA716D" w:rsidRDefault="00BA716D"/>
    <w:p w14:paraId="0A6B9621" w14:textId="5C6B1B5F" w:rsidR="00BA716D" w:rsidRDefault="00BA716D"/>
    <w:p w14:paraId="1405EBDF" w14:textId="4236941E" w:rsidR="00BA716D" w:rsidRDefault="00BA716D"/>
    <w:p w14:paraId="42DD0F07" w14:textId="35964800" w:rsidR="00BA716D" w:rsidRDefault="00BA716D"/>
    <w:p w14:paraId="6154F446" w14:textId="132C1E30" w:rsidR="00BA716D" w:rsidRDefault="00BA716D"/>
    <w:p w14:paraId="1E8EDB7A" w14:textId="69868819" w:rsidR="00BA716D" w:rsidRDefault="00BA716D"/>
    <w:p w14:paraId="69200A6F" w14:textId="0D3D3EFC" w:rsidR="00BA716D" w:rsidRDefault="00BA716D"/>
    <w:p w14:paraId="01A60A4A" w14:textId="59E569F6" w:rsidR="00BA716D" w:rsidRDefault="00BA716D"/>
    <w:p w14:paraId="511EDB3C" w14:textId="27CD5C13" w:rsidR="00BA716D" w:rsidRDefault="00BA716D"/>
    <w:p w14:paraId="0C51FF20" w14:textId="77777777" w:rsidR="00BA716D" w:rsidRDefault="00BA716D"/>
    <w:p w14:paraId="7EBA40DA" w14:textId="1320CF75" w:rsidR="00A54B86" w:rsidRDefault="00A54B86"/>
    <w:p w14:paraId="1A634DCA" w14:textId="3D70EED9" w:rsidR="00BA716D" w:rsidRDefault="00BA716D" w:rsidP="00BA716D">
      <w:pPr>
        <w:pStyle w:val="ListParagraph"/>
        <w:numPr>
          <w:ilvl w:val="1"/>
          <w:numId w:val="5"/>
        </w:numPr>
      </w:pPr>
      <w:r w:rsidRPr="00BA716D">
        <w:t>Label sheet 2 Prevalence of Obesity by Year</w:t>
      </w:r>
    </w:p>
    <w:p w14:paraId="234671CA" w14:textId="77777777" w:rsidR="00BA716D" w:rsidRPr="00BA716D" w:rsidRDefault="00BA716D" w:rsidP="00BA716D"/>
    <w:p w14:paraId="0440D1D7" w14:textId="5C2AF7C2" w:rsidR="00A54B86" w:rsidRDefault="00372AEF">
      <w:r>
        <w:rPr>
          <w:noProof/>
        </w:rPr>
        <mc:AlternateContent>
          <mc:Choice Requires="wpi">
            <w:drawing>
              <wp:anchor distT="0" distB="0" distL="114300" distR="114300" simplePos="0" relativeHeight="251659264" behindDoc="0" locked="0" layoutInCell="1" allowOverlap="1" wp14:anchorId="776FA5E4" wp14:editId="2075CC65">
                <wp:simplePos x="0" y="0"/>
                <wp:positionH relativeFrom="column">
                  <wp:posOffset>1186878</wp:posOffset>
                </wp:positionH>
                <wp:positionV relativeFrom="paragraph">
                  <wp:posOffset>3387079</wp:posOffset>
                </wp:positionV>
                <wp:extent cx="603720" cy="9000"/>
                <wp:effectExtent l="38100" t="38100" r="44450" b="41910"/>
                <wp:wrapNone/>
                <wp:docPr id="4" name="Ink 4"/>
                <wp:cNvGraphicFramePr/>
                <a:graphic xmlns:a="http://schemas.openxmlformats.org/drawingml/2006/main">
                  <a:graphicData uri="http://schemas.microsoft.com/office/word/2010/wordprocessingInk">
                    <w14:contentPart bwMode="auto" r:id="rId10">
                      <w14:nvContentPartPr>
                        <w14:cNvContentPartPr/>
                      </w14:nvContentPartPr>
                      <w14:xfrm>
                        <a:off x="0" y="0"/>
                        <a:ext cx="603720" cy="9000"/>
                      </w14:xfrm>
                    </w14:contentPart>
                  </a:graphicData>
                </a:graphic>
              </wp:anchor>
            </w:drawing>
          </mc:Choice>
          <mc:Fallback>
            <w:pict>
              <v:shape w14:anchorId="714A09DB" id="Ink 4" o:spid="_x0000_s1026" type="#_x0000_t75" style="position:absolute;margin-left:92.75pt;margin-top:266pt;width:49pt;height:2.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">
                <v:imagedata r:id="rId11" o:title=""/>
              </v:shape>
            </w:pict>
          </mc:Fallback>
        </mc:AlternateContent>
      </w:r>
      <w:r w:rsidR="00A54B86" w:rsidRPr="00A54B86">
        <w:rPr>
          <w:noProof/>
          <w:highlight w:val="yellow"/>
        </w:rPr>
        <w:drawing>
          <wp:inline distT="0" distB="0" distL="0" distR="0" wp14:anchorId="0E13D87C" wp14:editId="4FCE48F0">
            <wp:extent cx="5943600" cy="3714750"/>
            <wp:effectExtent l="0" t="0" r="0" b="635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35AD419" w14:textId="77777777" w:rsidR="00BA716D" w:rsidRDefault="00BA716D" w:rsidP="00BA716D"/>
    <w:p w14:paraId="00B06833" w14:textId="0A9A0FBF" w:rsidR="00BA716D" w:rsidRPr="00BA716D" w:rsidRDefault="00BA716D" w:rsidP="00BA716D">
      <w:r>
        <w:t xml:space="preserve">2.6 </w:t>
      </w:r>
      <w:r w:rsidRPr="00BA716D">
        <w:t>What is the trend?</w:t>
      </w:r>
    </w:p>
    <w:p w14:paraId="2018D11B" w14:textId="52C674AE" w:rsidR="00A54B86" w:rsidRDefault="00A54B86">
      <w:r>
        <w:t xml:space="preserve">There is linear increase in the average prevalence of obesity from 1975 to </w:t>
      </w:r>
      <w:proofErr w:type="gramStart"/>
      <w:r>
        <w:t>2016</w:t>
      </w:r>
      <w:proofErr w:type="gramEnd"/>
    </w:p>
    <w:p w14:paraId="227724D5" w14:textId="5E87B3E3" w:rsidR="00372AEF" w:rsidRDefault="00372AEF"/>
    <w:p w14:paraId="26B78FAC" w14:textId="77777777" w:rsidR="00BA716D" w:rsidRDefault="00BA716D"/>
    <w:p w14:paraId="4D57A28F" w14:textId="77777777" w:rsidR="00BA716D" w:rsidRDefault="00BA716D"/>
    <w:p w14:paraId="59AD7BBD" w14:textId="77777777" w:rsidR="00BA716D" w:rsidRDefault="00BA716D"/>
    <w:p w14:paraId="5C309AAA" w14:textId="77777777" w:rsidR="00BA716D" w:rsidRDefault="00BA716D"/>
    <w:p w14:paraId="5464B76C" w14:textId="77777777" w:rsidR="00BA716D" w:rsidRDefault="00BA716D"/>
    <w:p w14:paraId="6D374684" w14:textId="77777777" w:rsidR="00BA716D" w:rsidRDefault="00BA716D"/>
    <w:p w14:paraId="1CCAEDC3" w14:textId="77777777" w:rsidR="00BA716D" w:rsidRDefault="00BA716D"/>
    <w:p w14:paraId="75ED14F3" w14:textId="77777777" w:rsidR="00BA716D" w:rsidRDefault="00BA716D"/>
    <w:p w14:paraId="5DAEAB4F" w14:textId="77777777" w:rsidR="00BA716D" w:rsidRDefault="00BA716D"/>
    <w:p w14:paraId="34381755" w14:textId="77777777" w:rsidR="00BA716D" w:rsidRDefault="00BA716D"/>
    <w:p w14:paraId="504A2233" w14:textId="77777777" w:rsidR="00BA716D" w:rsidRDefault="00BA716D"/>
    <w:p w14:paraId="1EAC4A0A" w14:textId="77777777" w:rsidR="00BA716D" w:rsidRDefault="00BA716D"/>
    <w:p w14:paraId="0B6E256C" w14:textId="77777777" w:rsidR="00BA716D" w:rsidRDefault="00BA716D"/>
    <w:p w14:paraId="2354A66C" w14:textId="77777777" w:rsidR="00BA716D" w:rsidRDefault="00BA716D"/>
    <w:p w14:paraId="56169231" w14:textId="77777777" w:rsidR="00BA716D" w:rsidRDefault="00BA716D"/>
    <w:p w14:paraId="208BBC7C" w14:textId="77777777" w:rsidR="00BA716D" w:rsidRDefault="00BA716D"/>
    <w:p w14:paraId="163AA426" w14:textId="77777777" w:rsidR="00BA716D" w:rsidRDefault="00BA716D"/>
    <w:p w14:paraId="415422B5" w14:textId="77777777" w:rsidR="00BA716D" w:rsidRDefault="00BA716D"/>
    <w:p w14:paraId="170CE3BC" w14:textId="53C452FE" w:rsidR="00BA716D" w:rsidRDefault="00BA716D">
      <w:r>
        <w:t>4. DASHBOARD- TUMMALA’S Obesity dashboard</w:t>
      </w:r>
    </w:p>
    <w:p w14:paraId="2DB0C0ED" w14:textId="77777777" w:rsidR="00BA716D" w:rsidRDefault="00BA716D"/>
    <w:p w14:paraId="4E7214B8" w14:textId="4FCCCF40" w:rsidR="00372AEF" w:rsidRDefault="00372AEF">
      <w:r>
        <w:rPr>
          <w:noProof/>
        </w:rPr>
        <w:drawing>
          <wp:inline distT="0" distB="0" distL="0" distR="0" wp14:anchorId="32886D4A" wp14:editId="7435E606">
            <wp:extent cx="5943600" cy="3714750"/>
            <wp:effectExtent l="0" t="0" r="0" b="6350"/>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F37BC36" w14:textId="183C6E63" w:rsidR="00372AEF" w:rsidRDefault="00372AEF"/>
    <w:p w14:paraId="46371BF2" w14:textId="77777777" w:rsidR="00BA716D" w:rsidRDefault="00BA716D"/>
    <w:p w14:paraId="3D9EE179" w14:textId="77777777" w:rsidR="00BA716D" w:rsidRDefault="00BA716D"/>
    <w:p w14:paraId="1A59897E" w14:textId="77777777" w:rsidR="00BA716D" w:rsidRDefault="00BA716D"/>
    <w:p w14:paraId="29470218" w14:textId="77777777" w:rsidR="00BA716D" w:rsidRDefault="00BA716D"/>
    <w:p w14:paraId="309EE586" w14:textId="77777777" w:rsidR="00BA716D" w:rsidRDefault="00BA716D"/>
    <w:p w14:paraId="2F0D50B3" w14:textId="77777777" w:rsidR="00BA716D" w:rsidRDefault="00BA716D"/>
    <w:p w14:paraId="4E0B8BB4" w14:textId="77777777" w:rsidR="00BA716D" w:rsidRDefault="00BA716D"/>
    <w:p w14:paraId="65A51B0D" w14:textId="77777777" w:rsidR="00BA716D" w:rsidRDefault="00BA716D"/>
    <w:p w14:paraId="7A673477" w14:textId="77777777" w:rsidR="00BA716D" w:rsidRDefault="00BA716D"/>
    <w:p w14:paraId="1ED1064D" w14:textId="77777777" w:rsidR="00BA716D" w:rsidRDefault="00BA716D"/>
    <w:p w14:paraId="0C182ED6" w14:textId="77777777" w:rsidR="00BA716D" w:rsidRDefault="00BA716D"/>
    <w:p w14:paraId="4CC4EB47" w14:textId="77777777" w:rsidR="00BA716D" w:rsidRDefault="00BA716D"/>
    <w:p w14:paraId="6FDABC0B" w14:textId="77777777" w:rsidR="00BA716D" w:rsidRDefault="00BA716D"/>
    <w:p w14:paraId="2BEE2A62" w14:textId="77777777" w:rsidR="00BA716D" w:rsidRDefault="00BA716D"/>
    <w:p w14:paraId="2F39D07B" w14:textId="77777777" w:rsidR="00BA716D" w:rsidRDefault="00BA716D"/>
    <w:p w14:paraId="0A31403D" w14:textId="77777777" w:rsidR="00BA716D" w:rsidRDefault="00BA716D"/>
    <w:p w14:paraId="4DAD1118" w14:textId="77777777" w:rsidR="00BA716D" w:rsidRDefault="00BA716D"/>
    <w:p w14:paraId="50A55792" w14:textId="77777777" w:rsidR="00BA716D" w:rsidRDefault="00BA716D"/>
    <w:p w14:paraId="6CB3508B" w14:textId="77777777" w:rsidR="00BA716D" w:rsidRDefault="00BA716D"/>
    <w:p w14:paraId="63EF195D" w14:textId="77777777" w:rsidR="00BA716D" w:rsidRDefault="00BA716D"/>
    <w:p w14:paraId="124701E5" w14:textId="77777777" w:rsidR="00BA716D" w:rsidRDefault="00BA716D"/>
    <w:p w14:paraId="61638EB9" w14:textId="1D8B3417" w:rsidR="00372AEF" w:rsidRDefault="00A131A1">
      <w:r>
        <w:t>CONNECTICUT</w:t>
      </w:r>
      <w:r w:rsidR="005B4A82">
        <w:t>- PART -II</w:t>
      </w:r>
    </w:p>
    <w:p w14:paraId="5420A20E" w14:textId="77777777" w:rsidR="005B4A82" w:rsidRPr="005B4A82" w:rsidRDefault="005B4A82" w:rsidP="005B4A82">
      <w:pPr>
        <w:shd w:val="clear" w:color="auto" w:fill="FFFFFF"/>
        <w:rPr>
          <w:rFonts w:ascii="Lato" w:eastAsia="Times New Roman" w:hAnsi="Lato" w:cs="Times New Roman"/>
          <w:color w:val="2D3B45"/>
        </w:rPr>
      </w:pPr>
    </w:p>
    <w:p w14:paraId="62BBE10A" w14:textId="1D645BEE" w:rsidR="005B4A82" w:rsidRPr="005B4A82" w:rsidRDefault="005B4A82" w:rsidP="005B4A82">
      <w:pPr>
        <w:shd w:val="clear" w:color="auto" w:fill="FFFFFF"/>
      </w:pPr>
      <w:r>
        <w:t>1.</w:t>
      </w:r>
      <w:r w:rsidRPr="005B4A82">
        <w:t>Create a dashboard that tells a story of what type of person dies from accidental overdoses and from what drugs.</w:t>
      </w:r>
    </w:p>
    <w:p w14:paraId="4C1D029E" w14:textId="102F611E" w:rsidR="005B4A82" w:rsidRDefault="005B4A82">
      <w:r>
        <w:rPr>
          <w:noProof/>
        </w:rPr>
        <w:drawing>
          <wp:inline distT="0" distB="0" distL="0" distR="0" wp14:anchorId="04AD79CB" wp14:editId="3C655518">
            <wp:extent cx="5943600" cy="3714750"/>
            <wp:effectExtent l="0" t="0" r="0" b="6350"/>
            <wp:docPr id="14" name="Picture 14"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char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389972B" w14:textId="77777777" w:rsidR="00A131A1" w:rsidRDefault="00A131A1"/>
    <w:p w14:paraId="34E58A9A" w14:textId="18C5B4C6" w:rsidR="00A131A1" w:rsidRDefault="00A131A1"/>
    <w:p w14:paraId="3DBC809B" w14:textId="77777777" w:rsidR="00636EB8" w:rsidRDefault="00636EB8" w:rsidP="00636EB8"/>
    <w:p w14:paraId="774FB455" w14:textId="77777777" w:rsidR="00636EB8" w:rsidRDefault="00636EB8" w:rsidP="00636EB8"/>
    <w:p w14:paraId="17742E6E" w14:textId="77777777" w:rsidR="00636EB8" w:rsidRDefault="00636EB8" w:rsidP="00636EB8"/>
    <w:p w14:paraId="4D301C3A" w14:textId="77777777" w:rsidR="00636EB8" w:rsidRDefault="00636EB8" w:rsidP="00636EB8"/>
    <w:p w14:paraId="2A5ADE83" w14:textId="77777777" w:rsidR="00636EB8" w:rsidRDefault="00636EB8" w:rsidP="00636EB8"/>
    <w:p w14:paraId="40CC31BF" w14:textId="77777777" w:rsidR="00636EB8" w:rsidRDefault="00636EB8" w:rsidP="00636EB8"/>
    <w:p w14:paraId="50067777" w14:textId="77777777" w:rsidR="00636EB8" w:rsidRDefault="00636EB8" w:rsidP="00636EB8"/>
    <w:p w14:paraId="6A705FEE" w14:textId="77777777" w:rsidR="00636EB8" w:rsidRDefault="00636EB8" w:rsidP="00636EB8"/>
    <w:p w14:paraId="19C799F9" w14:textId="77777777" w:rsidR="00636EB8" w:rsidRDefault="00636EB8" w:rsidP="00636EB8"/>
    <w:p w14:paraId="2C203BFA" w14:textId="77777777" w:rsidR="00636EB8" w:rsidRDefault="00636EB8" w:rsidP="00636EB8"/>
    <w:p w14:paraId="6813E01E" w14:textId="77777777" w:rsidR="00636EB8" w:rsidRDefault="00636EB8" w:rsidP="00636EB8"/>
    <w:p w14:paraId="0D12BC31" w14:textId="77777777" w:rsidR="00636EB8" w:rsidRDefault="00636EB8" w:rsidP="00636EB8"/>
    <w:p w14:paraId="45D3E3DD" w14:textId="77777777" w:rsidR="00636EB8" w:rsidRDefault="00636EB8" w:rsidP="00636EB8"/>
    <w:p w14:paraId="6D1E6992" w14:textId="77777777" w:rsidR="00636EB8" w:rsidRDefault="00636EB8" w:rsidP="00636EB8"/>
    <w:p w14:paraId="18237197" w14:textId="77777777" w:rsidR="00636EB8" w:rsidRDefault="00636EB8" w:rsidP="00636EB8"/>
    <w:p w14:paraId="21A7F710" w14:textId="77777777" w:rsidR="00636EB8" w:rsidRDefault="00636EB8" w:rsidP="00636EB8"/>
    <w:p w14:paraId="67ADA836" w14:textId="77777777" w:rsidR="00636EB8" w:rsidRDefault="00636EB8" w:rsidP="00636EB8"/>
    <w:p w14:paraId="067E3A07" w14:textId="77777777" w:rsidR="00636EB8" w:rsidRDefault="00636EB8" w:rsidP="00636EB8"/>
    <w:p w14:paraId="088B463A" w14:textId="77777777" w:rsidR="00636EB8" w:rsidRDefault="00636EB8" w:rsidP="00636EB8"/>
    <w:p w14:paraId="603A3CDE" w14:textId="77777777" w:rsidR="00636EB8" w:rsidRDefault="00636EB8" w:rsidP="00636EB8"/>
    <w:p w14:paraId="24CC5E67" w14:textId="77777777" w:rsidR="00636EB8" w:rsidRDefault="00636EB8" w:rsidP="00636EB8"/>
    <w:p w14:paraId="7AB7D4EF" w14:textId="77777777" w:rsidR="005B4A82" w:rsidRPr="005B4A82" w:rsidRDefault="00636EB8" w:rsidP="005B4A82">
      <w:r>
        <w:t xml:space="preserve">1.1 </w:t>
      </w:r>
      <w:r w:rsidR="005B4A82" w:rsidRPr="005B4A82">
        <w:t>What is the trend from 2012-2015?</w:t>
      </w:r>
    </w:p>
    <w:p w14:paraId="4C7EED2E" w14:textId="2E27861D" w:rsidR="00636EB8" w:rsidRDefault="00636EB8" w:rsidP="00636EB8">
      <w:r>
        <w:t>From 2012 to 2015 there is increase in the count of causes of death from 355 to 726 respectively.</w:t>
      </w:r>
    </w:p>
    <w:p w14:paraId="18F1088A" w14:textId="3C5DEB68" w:rsidR="00636EB8" w:rsidRDefault="00636EB8"/>
    <w:p w14:paraId="0C760355" w14:textId="6D20051A" w:rsidR="005A251C" w:rsidRDefault="005B4A82">
      <w:r>
        <w:rPr>
          <w:noProof/>
        </w:rPr>
        <w:drawing>
          <wp:inline distT="0" distB="0" distL="0" distR="0" wp14:anchorId="0070B634" wp14:editId="594BBFBC">
            <wp:extent cx="5943600" cy="3714750"/>
            <wp:effectExtent l="0" t="0" r="0" b="6350"/>
            <wp:docPr id="15" name="Picture 15"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chart, line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BBB71C9" w14:textId="77777777" w:rsidR="005A251C" w:rsidRDefault="005A251C"/>
    <w:p w14:paraId="1DC1E959" w14:textId="77777777" w:rsidR="005B4A82" w:rsidRPr="005B4A82" w:rsidRDefault="005B4A82" w:rsidP="005B4A82"/>
    <w:p w14:paraId="3321CA4F" w14:textId="3AB9511D" w:rsidR="005B4A82" w:rsidRPr="005B4A82" w:rsidRDefault="005B4A82" w:rsidP="005B4A82">
      <w:r>
        <w:t xml:space="preserve">1.2 </w:t>
      </w:r>
      <w:r w:rsidRPr="005B4A82">
        <w:t>What problems did you encounter?</w:t>
      </w:r>
    </w:p>
    <w:p w14:paraId="74C3AA55" w14:textId="193A847C" w:rsidR="005A251C" w:rsidRDefault="005A251C">
      <w:r>
        <w:t xml:space="preserve">As the </w:t>
      </w:r>
      <w:r w:rsidR="00C53550">
        <w:t>data</w:t>
      </w:r>
      <w:r>
        <w:t xml:space="preserve"> contains null and unknow values, it made reading </w:t>
      </w:r>
      <w:r w:rsidR="00C53550">
        <w:t xml:space="preserve">and analyzing </w:t>
      </w:r>
      <w:r>
        <w:t>the data difficult</w:t>
      </w:r>
      <w:r w:rsidR="00C53550">
        <w:t>.</w:t>
      </w:r>
    </w:p>
    <w:p w14:paraId="09088758" w14:textId="77777777" w:rsidR="005B4A82" w:rsidRDefault="005B4A82" w:rsidP="005B4A82"/>
    <w:p w14:paraId="5554B151" w14:textId="21CB22F3" w:rsidR="005B4A82" w:rsidRPr="005B4A82" w:rsidRDefault="005B4A82" w:rsidP="005B4A82">
      <w:r w:rsidRPr="005B4A82">
        <w:t> </w:t>
      </w:r>
      <w:r>
        <w:t>2.1</w:t>
      </w:r>
      <w:r w:rsidRPr="005B4A82">
        <w:t>Are there still some that should be combined?</w:t>
      </w:r>
    </w:p>
    <w:p w14:paraId="3ECD49AB" w14:textId="72699315" w:rsidR="00F16757" w:rsidRDefault="00F16757">
      <w:r>
        <w:t>For the given dataset, all the variables are distinct and there is no need for combination or exclusion of variables.</w:t>
      </w:r>
    </w:p>
    <w:p w14:paraId="4CAD3ADC" w14:textId="2CB7E470" w:rsidR="008B7902" w:rsidRDefault="008B7902"/>
    <w:p w14:paraId="25C3605A" w14:textId="535410FF" w:rsidR="008B7902" w:rsidRDefault="008B7902"/>
    <w:p w14:paraId="70C42ADF" w14:textId="77777777" w:rsidR="006548DE" w:rsidRDefault="006548DE" w:rsidP="006548DE"/>
    <w:p w14:paraId="127EC149" w14:textId="77777777" w:rsidR="006548DE" w:rsidRDefault="006548DE" w:rsidP="006548DE"/>
    <w:p w14:paraId="0D37713C" w14:textId="77777777" w:rsidR="006548DE" w:rsidRDefault="006548DE" w:rsidP="006548DE"/>
    <w:p w14:paraId="4A809A97" w14:textId="77777777" w:rsidR="006548DE" w:rsidRDefault="006548DE" w:rsidP="006548DE"/>
    <w:p w14:paraId="11A0DC8A" w14:textId="77777777" w:rsidR="006548DE" w:rsidRDefault="006548DE" w:rsidP="006548DE"/>
    <w:p w14:paraId="275217A2" w14:textId="77777777" w:rsidR="006548DE" w:rsidRDefault="006548DE" w:rsidP="006548DE"/>
    <w:p w14:paraId="49EC0B65" w14:textId="77777777" w:rsidR="00C53550" w:rsidRDefault="00C53550" w:rsidP="006548DE"/>
    <w:p w14:paraId="1CBD5DE3" w14:textId="77777777" w:rsidR="00C53550" w:rsidRDefault="00C53550" w:rsidP="006548DE"/>
    <w:p w14:paraId="72FDFA7B" w14:textId="7F7DEB6B" w:rsidR="006548DE" w:rsidRPr="006548DE" w:rsidRDefault="008B7902" w:rsidP="006548DE">
      <w:r>
        <w:t>2</w:t>
      </w:r>
      <w:r w:rsidR="005E4B32">
        <w:t>.</w:t>
      </w:r>
      <w:r w:rsidR="006548DE">
        <w:t>2.</w:t>
      </w:r>
      <w:r w:rsidR="005E4B32">
        <w:t xml:space="preserve">1. </w:t>
      </w:r>
      <w:r w:rsidR="006548DE" w:rsidRPr="006548DE">
        <w:t>What races are most affected?</w:t>
      </w:r>
    </w:p>
    <w:p w14:paraId="192FDC63" w14:textId="5C268300" w:rsidR="006548DE" w:rsidRDefault="005E4B32">
      <w:r>
        <w:t>Whites are most affected with Multiple Drug Toxicity.</w:t>
      </w:r>
    </w:p>
    <w:p w14:paraId="4C7C8A50" w14:textId="77777777" w:rsidR="006548DE" w:rsidRDefault="006548DE"/>
    <w:p w14:paraId="5B1CD83B" w14:textId="13615CC0" w:rsidR="008B7902" w:rsidRDefault="005E4B32">
      <w:r>
        <w:rPr>
          <w:noProof/>
        </w:rPr>
        <w:drawing>
          <wp:inline distT="0" distB="0" distL="0" distR="0" wp14:anchorId="5CBAF864" wp14:editId="67112FB6">
            <wp:extent cx="5943600" cy="3714750"/>
            <wp:effectExtent l="0" t="0" r="0" b="6350"/>
            <wp:docPr id="9" name="Picture 9"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ubble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5B4351D" w14:textId="5D6658EC" w:rsidR="005E4B32" w:rsidRDefault="005E4B32"/>
    <w:p w14:paraId="29C19BD6" w14:textId="77777777" w:rsidR="005E4B32" w:rsidRDefault="005E4B32"/>
    <w:p w14:paraId="6A3BC513" w14:textId="77777777" w:rsidR="006548DE" w:rsidRDefault="006548DE"/>
    <w:p w14:paraId="4B2B84BA" w14:textId="77777777" w:rsidR="006548DE" w:rsidRDefault="006548DE"/>
    <w:p w14:paraId="258F2BBC" w14:textId="77777777" w:rsidR="006548DE" w:rsidRDefault="006548DE"/>
    <w:p w14:paraId="4FACBEF2" w14:textId="77777777" w:rsidR="006548DE" w:rsidRDefault="006548DE"/>
    <w:p w14:paraId="1FE8B83C" w14:textId="77777777" w:rsidR="006548DE" w:rsidRDefault="006548DE"/>
    <w:p w14:paraId="507E6C36" w14:textId="77777777" w:rsidR="006548DE" w:rsidRDefault="006548DE"/>
    <w:p w14:paraId="2CFFB656" w14:textId="77777777" w:rsidR="006548DE" w:rsidRDefault="006548DE"/>
    <w:p w14:paraId="2DCC641B" w14:textId="77777777" w:rsidR="006548DE" w:rsidRDefault="006548DE"/>
    <w:p w14:paraId="64C43E75" w14:textId="77777777" w:rsidR="006548DE" w:rsidRDefault="006548DE"/>
    <w:p w14:paraId="39F4A4DB" w14:textId="77777777" w:rsidR="006548DE" w:rsidRDefault="006548DE"/>
    <w:p w14:paraId="3C521CD2" w14:textId="77777777" w:rsidR="006548DE" w:rsidRDefault="006548DE"/>
    <w:p w14:paraId="6EDA39E1" w14:textId="77777777" w:rsidR="006548DE" w:rsidRDefault="006548DE"/>
    <w:p w14:paraId="1612B30F" w14:textId="77777777" w:rsidR="006548DE" w:rsidRDefault="006548DE"/>
    <w:p w14:paraId="5AE94208" w14:textId="77777777" w:rsidR="006548DE" w:rsidRDefault="006548DE"/>
    <w:p w14:paraId="5AC7F519" w14:textId="77777777" w:rsidR="006548DE" w:rsidRDefault="006548DE"/>
    <w:p w14:paraId="1CC6B4F2" w14:textId="77777777" w:rsidR="006548DE" w:rsidRDefault="006548DE"/>
    <w:p w14:paraId="5AB597A0" w14:textId="77777777" w:rsidR="006548DE" w:rsidRDefault="006548DE"/>
    <w:p w14:paraId="609FAF27" w14:textId="77777777" w:rsidR="006548DE" w:rsidRDefault="006548DE"/>
    <w:p w14:paraId="0A6F888C" w14:textId="77777777" w:rsidR="006548DE" w:rsidRDefault="006548DE"/>
    <w:p w14:paraId="3C313829" w14:textId="33B9958A" w:rsidR="006548DE" w:rsidRDefault="005E4B32">
      <w:r>
        <w:t>2.2</w:t>
      </w:r>
      <w:r w:rsidR="006548DE">
        <w:t>.2</w:t>
      </w:r>
      <w:r>
        <w:t xml:space="preserve"> </w:t>
      </w:r>
      <w:r w:rsidR="006548DE" w:rsidRPr="006548DE">
        <w:t>What gender is the most affected?</w:t>
      </w:r>
    </w:p>
    <w:p w14:paraId="3B1C09F7" w14:textId="3DB709D8" w:rsidR="006548DE" w:rsidRDefault="005E4B32">
      <w:r>
        <w:t>Males are most effected with Multiple drug toxici</w:t>
      </w:r>
      <w:r w:rsidR="006548DE">
        <w:t>ty.</w:t>
      </w:r>
    </w:p>
    <w:p w14:paraId="32017764" w14:textId="77777777" w:rsidR="006548DE" w:rsidRDefault="006548DE"/>
    <w:p w14:paraId="263FCC71" w14:textId="78D5BF62" w:rsidR="005E4B32" w:rsidRDefault="005E4B32">
      <w:r>
        <w:rPr>
          <w:noProof/>
        </w:rPr>
        <w:drawing>
          <wp:inline distT="0" distB="0" distL="0" distR="0" wp14:anchorId="309476C3" wp14:editId="4E3BBE64">
            <wp:extent cx="5943600" cy="3714750"/>
            <wp:effectExtent l="0" t="0" r="0" b="6350"/>
            <wp:docPr id="10" name="Picture 10" descr="Graphical user interface,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chart, bubble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39AF093" w14:textId="77777777" w:rsidR="005E4B32" w:rsidRDefault="005E4B32"/>
    <w:p w14:paraId="3A6E4933" w14:textId="42C54DA0" w:rsidR="005E4B32" w:rsidRDefault="005E4B32">
      <w:r>
        <w:rPr>
          <w:noProof/>
        </w:rPr>
        <w:lastRenderedPageBreak/>
        <w:drawing>
          <wp:inline distT="0" distB="0" distL="0" distR="0" wp14:anchorId="2AE98026" wp14:editId="0B7E9455">
            <wp:extent cx="5943600" cy="3714750"/>
            <wp:effectExtent l="0" t="0" r="0" b="6350"/>
            <wp:docPr id="11" name="Picture 1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ubble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021DC90" w14:textId="77777777" w:rsidR="006548DE" w:rsidRPr="006548DE" w:rsidRDefault="005E4B32" w:rsidP="006548DE">
      <w:r>
        <w:t>2</w:t>
      </w:r>
      <w:r w:rsidR="006548DE">
        <w:t>.2</w:t>
      </w:r>
      <w:r>
        <w:t xml:space="preserve">.3 </w:t>
      </w:r>
      <w:r w:rsidR="006548DE" w:rsidRPr="006548DE">
        <w:t>Where do most deaths occur?</w:t>
      </w:r>
    </w:p>
    <w:p w14:paraId="2B25636D" w14:textId="23CA3ABC" w:rsidR="00A131A1" w:rsidRDefault="005E4B32">
      <w:r>
        <w:t xml:space="preserve">Most of the deaths occur at </w:t>
      </w:r>
      <w:r w:rsidR="00CB28A4">
        <w:t>residence (2672)</w:t>
      </w:r>
      <w:r>
        <w:t>.</w:t>
      </w:r>
    </w:p>
    <w:p w14:paraId="35449A6F" w14:textId="77777777" w:rsidR="00CB28A4" w:rsidRDefault="00CB28A4"/>
    <w:p w14:paraId="12808327" w14:textId="228FD37D" w:rsidR="00CB28A4" w:rsidRDefault="00CB28A4">
      <w:r>
        <w:rPr>
          <w:noProof/>
        </w:rPr>
        <w:drawing>
          <wp:inline distT="0" distB="0" distL="0" distR="0" wp14:anchorId="53DF30D8" wp14:editId="1CB51AD3">
            <wp:extent cx="5943600" cy="3714750"/>
            <wp:effectExtent l="0" t="0" r="0" b="6350"/>
            <wp:docPr id="12" name="Picture 1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ubble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7D03CC0" w14:textId="77777777" w:rsidR="005A36AC" w:rsidRDefault="005A36AC" w:rsidP="006548DE"/>
    <w:p w14:paraId="54D01B3D" w14:textId="2B2C2690" w:rsidR="006548DE" w:rsidRPr="006548DE" w:rsidRDefault="006548DE" w:rsidP="006548DE">
      <w:r>
        <w:lastRenderedPageBreak/>
        <w:t>2.2.4</w:t>
      </w:r>
      <w:r w:rsidRPr="006548DE">
        <w:t>What is the overall trend in drug-related deaths?</w:t>
      </w:r>
    </w:p>
    <w:p w14:paraId="087CB2C4" w14:textId="15ADAF33" w:rsidR="00CB28A4" w:rsidRDefault="00CB28A4">
      <w:r>
        <w:t xml:space="preserve">There is an increase in the count of deaths </w:t>
      </w:r>
      <w:r w:rsidR="00636EB8">
        <w:t xml:space="preserve">from 2012 to 2017 but from 2017-2018 there is decrease in the </w:t>
      </w:r>
      <w:proofErr w:type="gramStart"/>
      <w:r w:rsidR="00636EB8">
        <w:t>numbers</w:t>
      </w:r>
      <w:proofErr w:type="gramEnd"/>
    </w:p>
    <w:p w14:paraId="45F4DDB9" w14:textId="77777777" w:rsidR="00636EB8" w:rsidRDefault="00636EB8"/>
    <w:p w14:paraId="04965CCD" w14:textId="2C68D03A" w:rsidR="00636EB8" w:rsidRDefault="00636EB8">
      <w:r>
        <w:rPr>
          <w:noProof/>
        </w:rPr>
        <w:drawing>
          <wp:inline distT="0" distB="0" distL="0" distR="0" wp14:anchorId="4C0903FB" wp14:editId="06D349BD">
            <wp:extent cx="5943600" cy="3714750"/>
            <wp:effectExtent l="0" t="0" r="0" b="6350"/>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D4694DA" w14:textId="37C9206D" w:rsidR="00A131A1" w:rsidRDefault="00A131A1"/>
    <w:p w14:paraId="204597EC" w14:textId="77777777" w:rsidR="00985C9A" w:rsidRDefault="00985C9A" w:rsidP="006548DE"/>
    <w:p w14:paraId="01969E1C" w14:textId="77777777" w:rsidR="00985C9A" w:rsidRDefault="00985C9A" w:rsidP="006548DE"/>
    <w:p w14:paraId="42F5F618" w14:textId="77777777" w:rsidR="00985C9A" w:rsidRDefault="00985C9A" w:rsidP="006548DE"/>
    <w:p w14:paraId="1571B7C3" w14:textId="77777777" w:rsidR="00985C9A" w:rsidRDefault="00985C9A" w:rsidP="006548DE"/>
    <w:p w14:paraId="0809C5B8" w14:textId="77777777" w:rsidR="00985C9A" w:rsidRDefault="00985C9A" w:rsidP="006548DE"/>
    <w:p w14:paraId="74A8718B" w14:textId="77777777" w:rsidR="00985C9A" w:rsidRDefault="00985C9A" w:rsidP="006548DE"/>
    <w:p w14:paraId="3E0D67FB" w14:textId="77777777" w:rsidR="00985C9A" w:rsidRDefault="00985C9A" w:rsidP="006548DE"/>
    <w:p w14:paraId="7280BC1F" w14:textId="77777777" w:rsidR="00985C9A" w:rsidRDefault="00985C9A" w:rsidP="006548DE"/>
    <w:p w14:paraId="448EF7DB" w14:textId="77777777" w:rsidR="00985C9A" w:rsidRDefault="00985C9A" w:rsidP="006548DE"/>
    <w:p w14:paraId="6DF1EEBB" w14:textId="77777777" w:rsidR="00985C9A" w:rsidRDefault="00985C9A" w:rsidP="006548DE"/>
    <w:p w14:paraId="0E0EE480" w14:textId="77777777" w:rsidR="00985C9A" w:rsidRDefault="00985C9A" w:rsidP="006548DE"/>
    <w:p w14:paraId="5856E548" w14:textId="77777777" w:rsidR="00985C9A" w:rsidRDefault="00985C9A" w:rsidP="006548DE"/>
    <w:p w14:paraId="52C79200" w14:textId="77777777" w:rsidR="00985C9A" w:rsidRDefault="00985C9A" w:rsidP="006548DE"/>
    <w:p w14:paraId="18E5D3A9" w14:textId="77777777" w:rsidR="00985C9A" w:rsidRDefault="00985C9A" w:rsidP="006548DE"/>
    <w:p w14:paraId="46F8E932" w14:textId="77777777" w:rsidR="00985C9A" w:rsidRDefault="00985C9A" w:rsidP="006548DE"/>
    <w:p w14:paraId="4B289EB5" w14:textId="77777777" w:rsidR="00985C9A" w:rsidRDefault="00985C9A" w:rsidP="006548DE"/>
    <w:p w14:paraId="49799845" w14:textId="77777777" w:rsidR="00985C9A" w:rsidRDefault="00985C9A" w:rsidP="006548DE"/>
    <w:p w14:paraId="41555EFD" w14:textId="77777777" w:rsidR="00985C9A" w:rsidRDefault="00985C9A" w:rsidP="006548DE"/>
    <w:p w14:paraId="79190682" w14:textId="77777777" w:rsidR="00985C9A" w:rsidRDefault="00985C9A" w:rsidP="006548DE"/>
    <w:p w14:paraId="21E13D72" w14:textId="629AF57C" w:rsidR="006548DE" w:rsidRDefault="00985C9A" w:rsidP="006548DE">
      <w:r>
        <w:lastRenderedPageBreak/>
        <w:t>2.</w:t>
      </w:r>
      <w:proofErr w:type="gramStart"/>
      <w:r w:rsidR="006548DE">
        <w:t>3.</w:t>
      </w:r>
      <w:r w:rsidR="006548DE" w:rsidRPr="006548DE">
        <w:t>Provide</w:t>
      </w:r>
      <w:proofErr w:type="gramEnd"/>
      <w:r w:rsidR="006548DE" w:rsidRPr="006548DE">
        <w:t xml:space="preserve"> screenshot of Tableau dashboard with your name as part of the dashboard title.</w:t>
      </w:r>
    </w:p>
    <w:p w14:paraId="4C9C7389" w14:textId="77777777" w:rsidR="00985C9A" w:rsidRPr="006548DE" w:rsidRDefault="00985C9A" w:rsidP="006548DE"/>
    <w:p w14:paraId="58FEFFAD" w14:textId="6DC87E32" w:rsidR="006548DE" w:rsidRDefault="00985C9A" w:rsidP="006548DE">
      <w:r>
        <w:rPr>
          <w:noProof/>
        </w:rPr>
        <w:drawing>
          <wp:inline distT="0" distB="0" distL="0" distR="0" wp14:anchorId="352933DB" wp14:editId="33D571BB">
            <wp:extent cx="5943600" cy="3714750"/>
            <wp:effectExtent l="0" t="0" r="0" b="6350"/>
            <wp:docPr id="16" name="Picture 1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ubble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F9E3070" w14:textId="32B4FE4C" w:rsidR="00985C9A" w:rsidRDefault="00985C9A" w:rsidP="006548DE"/>
    <w:p w14:paraId="57498FCE" w14:textId="77777777" w:rsidR="00645ED7" w:rsidRDefault="00645ED7" w:rsidP="006548DE"/>
    <w:p w14:paraId="2DC0A726" w14:textId="77777777" w:rsidR="00F833E9" w:rsidRDefault="00F833E9" w:rsidP="006548DE"/>
    <w:p w14:paraId="721DA918" w14:textId="77777777" w:rsidR="00F833E9" w:rsidRDefault="00F833E9" w:rsidP="006548DE"/>
    <w:p w14:paraId="7A4C75B5" w14:textId="77777777" w:rsidR="00F833E9" w:rsidRDefault="00F833E9" w:rsidP="006548DE"/>
    <w:p w14:paraId="2D9D0D39" w14:textId="77777777" w:rsidR="00F833E9" w:rsidRDefault="00F833E9" w:rsidP="006548DE"/>
    <w:p w14:paraId="1190D919" w14:textId="77777777" w:rsidR="00F833E9" w:rsidRDefault="00F833E9" w:rsidP="006548DE"/>
    <w:p w14:paraId="0604E773" w14:textId="77777777" w:rsidR="00F833E9" w:rsidRDefault="00F833E9" w:rsidP="006548DE"/>
    <w:p w14:paraId="1687504A" w14:textId="77777777" w:rsidR="00F833E9" w:rsidRDefault="00F833E9" w:rsidP="006548DE"/>
    <w:p w14:paraId="439DEF59" w14:textId="77777777" w:rsidR="00F833E9" w:rsidRDefault="00F833E9" w:rsidP="006548DE"/>
    <w:p w14:paraId="59C86E08" w14:textId="77777777" w:rsidR="00F833E9" w:rsidRDefault="00F833E9" w:rsidP="006548DE"/>
    <w:p w14:paraId="119CC8A9" w14:textId="77777777" w:rsidR="00F833E9" w:rsidRDefault="00F833E9" w:rsidP="006548DE"/>
    <w:p w14:paraId="6B04D744" w14:textId="77777777" w:rsidR="00F833E9" w:rsidRDefault="00F833E9" w:rsidP="006548DE"/>
    <w:p w14:paraId="61C04904" w14:textId="77777777" w:rsidR="00F833E9" w:rsidRDefault="00F833E9" w:rsidP="006548DE"/>
    <w:p w14:paraId="1CF36F83" w14:textId="77777777" w:rsidR="00F833E9" w:rsidRDefault="00F833E9" w:rsidP="006548DE"/>
    <w:p w14:paraId="0AA361C5" w14:textId="77777777" w:rsidR="00F833E9" w:rsidRDefault="00F833E9" w:rsidP="006548DE"/>
    <w:p w14:paraId="15D93482" w14:textId="77777777" w:rsidR="00F833E9" w:rsidRDefault="00F833E9" w:rsidP="006548DE"/>
    <w:p w14:paraId="0BB9F3A5" w14:textId="77777777" w:rsidR="00F833E9" w:rsidRDefault="00F833E9" w:rsidP="006548DE"/>
    <w:p w14:paraId="4F2DAB58" w14:textId="77777777" w:rsidR="00F833E9" w:rsidRDefault="00F833E9" w:rsidP="006548DE"/>
    <w:p w14:paraId="4BA9357D" w14:textId="77777777" w:rsidR="00F833E9" w:rsidRDefault="00F833E9" w:rsidP="006548DE"/>
    <w:p w14:paraId="02700088" w14:textId="77777777" w:rsidR="00F833E9" w:rsidRDefault="00F833E9" w:rsidP="006548DE"/>
    <w:p w14:paraId="7A9662B4" w14:textId="77777777" w:rsidR="00F833E9" w:rsidRDefault="00F833E9" w:rsidP="006548DE"/>
    <w:p w14:paraId="648C79A2" w14:textId="1DD11EC6" w:rsidR="00985C9A" w:rsidRDefault="00985C9A" w:rsidP="006548DE">
      <w:r>
        <w:lastRenderedPageBreak/>
        <w:t>3. 6 C</w:t>
      </w:r>
      <w:r w:rsidR="00245F1D">
        <w:t>HARTS-TABLEAU</w:t>
      </w:r>
    </w:p>
    <w:p w14:paraId="161E0281" w14:textId="0BD08EBA" w:rsidR="00985C9A" w:rsidRDefault="00985C9A" w:rsidP="006548DE">
      <w:r>
        <w:t>MALES BY AGE CATEGORY</w:t>
      </w:r>
    </w:p>
    <w:p w14:paraId="5B0039C1" w14:textId="75BFE7F8" w:rsidR="00985C9A" w:rsidRPr="006548DE" w:rsidRDefault="003449F1" w:rsidP="006548DE">
      <w:r>
        <w:rPr>
          <w:noProof/>
        </w:rPr>
        <w:drawing>
          <wp:inline distT="0" distB="0" distL="0" distR="0" wp14:anchorId="5E331179" wp14:editId="7B7794C9">
            <wp:extent cx="5943600" cy="3714750"/>
            <wp:effectExtent l="0" t="0" r="0" b="6350"/>
            <wp:docPr id="17" name="Picture 17" descr="Graphical user interface, chart, application, Excel,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chart, application, Excel, pie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9EDB609" w14:textId="49A371B4" w:rsidR="00A131A1" w:rsidRDefault="00A131A1"/>
    <w:p w14:paraId="5103E2E0" w14:textId="7F9F882B" w:rsidR="00A131A1" w:rsidRDefault="003449F1">
      <w:r>
        <w:t>MALES AND FEMALES BY AGE CATEGORY:</w:t>
      </w:r>
    </w:p>
    <w:p w14:paraId="2637D22F" w14:textId="46E10991" w:rsidR="003449F1" w:rsidRDefault="003449F1">
      <w:r>
        <w:rPr>
          <w:noProof/>
        </w:rPr>
        <w:drawing>
          <wp:inline distT="0" distB="0" distL="0" distR="0" wp14:anchorId="4238C9EE" wp14:editId="04D36604">
            <wp:extent cx="5943600" cy="3714750"/>
            <wp:effectExtent l="0" t="0" r="0" b="6350"/>
            <wp:docPr id="18" name="Picture 18" descr="Chart,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Excel&#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8F946C9" w14:textId="73203C3C" w:rsidR="00A131A1" w:rsidRDefault="003449F1">
      <w:r>
        <w:lastRenderedPageBreak/>
        <w:t>MALES:</w:t>
      </w:r>
    </w:p>
    <w:p w14:paraId="36B3CD72" w14:textId="027B59A4" w:rsidR="003449F1" w:rsidRDefault="003449F1">
      <w:r>
        <w:rPr>
          <w:noProof/>
        </w:rPr>
        <w:drawing>
          <wp:inline distT="0" distB="0" distL="0" distR="0" wp14:anchorId="617D00D1" wp14:editId="5BB67A36">
            <wp:extent cx="5943600" cy="3714750"/>
            <wp:effectExtent l="0" t="0" r="0" b="635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12A8AE5" w14:textId="681F5460" w:rsidR="003449F1" w:rsidRDefault="003449F1"/>
    <w:p w14:paraId="14F4C7E9" w14:textId="3E96C3AC" w:rsidR="003449F1" w:rsidRDefault="003449F1">
      <w:r>
        <w:t>FEMALES:</w:t>
      </w:r>
    </w:p>
    <w:p w14:paraId="38DD6B7C" w14:textId="13472952" w:rsidR="003449F1" w:rsidRDefault="003449F1">
      <w:r>
        <w:rPr>
          <w:noProof/>
        </w:rPr>
        <w:drawing>
          <wp:inline distT="0" distB="0" distL="0" distR="0" wp14:anchorId="2C08E830" wp14:editId="6943AD29">
            <wp:extent cx="5943600" cy="3714750"/>
            <wp:effectExtent l="0" t="0" r="0" b="635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BE5764E" w14:textId="4CF85345" w:rsidR="00A131A1" w:rsidRDefault="00A131A1"/>
    <w:p w14:paraId="6D9F5C19" w14:textId="7F2FBDE4" w:rsidR="00A131A1" w:rsidRDefault="003449F1">
      <w:r>
        <w:lastRenderedPageBreak/>
        <w:t>MALES AND FEMALES:</w:t>
      </w:r>
    </w:p>
    <w:p w14:paraId="6594C711" w14:textId="2795574E" w:rsidR="003449F1" w:rsidRDefault="003449F1">
      <w:r>
        <w:rPr>
          <w:noProof/>
        </w:rPr>
        <w:drawing>
          <wp:inline distT="0" distB="0" distL="0" distR="0" wp14:anchorId="5C4E4075" wp14:editId="61C6ED95">
            <wp:extent cx="5943600" cy="3714750"/>
            <wp:effectExtent l="0" t="0" r="0" b="635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7430D93" w14:textId="1F7463F3" w:rsidR="003449F1" w:rsidRDefault="003449F1"/>
    <w:p w14:paraId="4F2B137B" w14:textId="4BDFE286" w:rsidR="00245F1D" w:rsidRDefault="00245F1D">
      <w:r>
        <w:t>MALES AND FEMALES BY AGE CATEGORY AND SCORE:</w:t>
      </w:r>
    </w:p>
    <w:p w14:paraId="67020C0A" w14:textId="69DFDF29" w:rsidR="00245F1D" w:rsidRDefault="00245F1D">
      <w:r>
        <w:rPr>
          <w:noProof/>
        </w:rPr>
        <w:drawing>
          <wp:inline distT="0" distB="0" distL="0" distR="0" wp14:anchorId="4C8107BA" wp14:editId="22FCFFF7">
            <wp:extent cx="5943600" cy="3714750"/>
            <wp:effectExtent l="0" t="0" r="0" b="6350"/>
            <wp:docPr id="22" name="Picture 2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ubble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956040F" w14:textId="03E67E3B" w:rsidR="00A131A1" w:rsidRDefault="00A131A1"/>
    <w:p w14:paraId="3C855B8D" w14:textId="7DBBD3AE" w:rsidR="00A131A1" w:rsidRDefault="00245F1D">
      <w:r>
        <w:lastRenderedPageBreak/>
        <w:t>4.  7 CHARTS: EXCEL</w:t>
      </w:r>
    </w:p>
    <w:p w14:paraId="29B4AECD" w14:textId="0A9E0E2B" w:rsidR="00245F1D" w:rsidRDefault="00245F1D">
      <w:r>
        <w:t>HEATMAP</w:t>
      </w:r>
    </w:p>
    <w:p w14:paraId="6C925086" w14:textId="63646197" w:rsidR="00245F1D" w:rsidRDefault="00245F1D">
      <w:r>
        <w:rPr>
          <w:noProof/>
        </w:rPr>
        <w:drawing>
          <wp:inline distT="0" distB="0" distL="0" distR="0" wp14:anchorId="44108514" wp14:editId="01FD77DB">
            <wp:extent cx="5943600" cy="3714750"/>
            <wp:effectExtent l="0" t="0" r="0" b="6350"/>
            <wp:docPr id="23" name="Picture 23" descr="Graphical user interface, application, table, timelin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able, timeline, Exce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D00BEE4" w14:textId="77777777" w:rsidR="00245F1D" w:rsidRDefault="00245F1D"/>
    <w:p w14:paraId="1ABFF03E" w14:textId="507031F8" w:rsidR="00A15ED5" w:rsidRDefault="00245F1D">
      <w:r>
        <w:t>SCATTER PLOT</w:t>
      </w:r>
    </w:p>
    <w:p w14:paraId="5770C833" w14:textId="1E8A006D" w:rsidR="00245F1D" w:rsidRDefault="00245F1D">
      <w:r>
        <w:rPr>
          <w:noProof/>
        </w:rPr>
        <w:drawing>
          <wp:inline distT="0" distB="0" distL="0" distR="0" wp14:anchorId="2F3F27A5" wp14:editId="044B9A20">
            <wp:extent cx="5943600" cy="3714750"/>
            <wp:effectExtent l="0" t="0" r="0" b="635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D22D54A" w14:textId="1A1B0206" w:rsidR="00A131A1" w:rsidRDefault="00245F1D">
      <w:r>
        <w:lastRenderedPageBreak/>
        <w:t>MULTISERIES LINE GRAPH</w:t>
      </w:r>
    </w:p>
    <w:p w14:paraId="192957C7" w14:textId="13DBF23D" w:rsidR="00245F1D" w:rsidRDefault="00245F1D">
      <w:r>
        <w:rPr>
          <w:noProof/>
        </w:rPr>
        <w:drawing>
          <wp:inline distT="0" distB="0" distL="0" distR="0" wp14:anchorId="26345909" wp14:editId="3BCF1EC3">
            <wp:extent cx="5943600" cy="3714750"/>
            <wp:effectExtent l="0" t="0" r="0" b="635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7E8C800" w14:textId="384DB0E5" w:rsidR="00245F1D" w:rsidRDefault="00245F1D"/>
    <w:p w14:paraId="178815A3" w14:textId="3A5767A9" w:rsidR="00245F1D" w:rsidRDefault="00245F1D">
      <w:r>
        <w:t>CONTROL CHART</w:t>
      </w:r>
    </w:p>
    <w:p w14:paraId="4630A306" w14:textId="77777777" w:rsidR="00A15ED5" w:rsidRDefault="00A15ED5"/>
    <w:p w14:paraId="2E582EEF" w14:textId="03BB1183" w:rsidR="00245F1D" w:rsidRDefault="00245F1D">
      <w:r>
        <w:rPr>
          <w:noProof/>
        </w:rPr>
        <w:drawing>
          <wp:inline distT="0" distB="0" distL="0" distR="0" wp14:anchorId="3A9B837D" wp14:editId="000FCEEB">
            <wp:extent cx="5943600" cy="3714750"/>
            <wp:effectExtent l="0" t="0" r="0" b="635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8231AF9" w14:textId="77777777" w:rsidR="00245F1D" w:rsidRDefault="00245F1D"/>
    <w:p w14:paraId="43909251" w14:textId="6E31AB04" w:rsidR="00A131A1" w:rsidRDefault="00A14166">
      <w:r>
        <w:t>BOX PLOT</w:t>
      </w:r>
    </w:p>
    <w:p w14:paraId="027AA5B4" w14:textId="702BC483" w:rsidR="00A14166" w:rsidRDefault="00A14166">
      <w:r>
        <w:rPr>
          <w:noProof/>
        </w:rPr>
        <w:drawing>
          <wp:inline distT="0" distB="0" distL="0" distR="0" wp14:anchorId="6F6FBE5D" wp14:editId="77EA3CCF">
            <wp:extent cx="5943600" cy="3714750"/>
            <wp:effectExtent l="0" t="0" r="0" b="635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A1EC468" w14:textId="6961BC7F" w:rsidR="00A14166" w:rsidRDefault="00A14166"/>
    <w:p w14:paraId="6589317F" w14:textId="173AEE1A" w:rsidR="00A14166" w:rsidRDefault="00A14166">
      <w:r>
        <w:t>HISTOGRAM</w:t>
      </w:r>
    </w:p>
    <w:p w14:paraId="0BBE6CF2" w14:textId="37C5E3F9" w:rsidR="00A14166" w:rsidRDefault="00A14166">
      <w:r>
        <w:rPr>
          <w:noProof/>
        </w:rPr>
        <w:drawing>
          <wp:inline distT="0" distB="0" distL="0" distR="0" wp14:anchorId="3514897D" wp14:editId="248FB2AA">
            <wp:extent cx="5943600" cy="3714750"/>
            <wp:effectExtent l="0" t="0" r="0" b="635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DC7947C" w14:textId="2C982866" w:rsidR="00A14166" w:rsidRDefault="00A14166"/>
    <w:p w14:paraId="6452923E" w14:textId="27863EC2" w:rsidR="00A14166" w:rsidRDefault="00A14166">
      <w:r>
        <w:t>DENSITY PLOT</w:t>
      </w:r>
    </w:p>
    <w:p w14:paraId="6422699F" w14:textId="77777777" w:rsidR="00A15ED5" w:rsidRDefault="00A15ED5"/>
    <w:p w14:paraId="0B3732F1" w14:textId="4F8E6601" w:rsidR="00A14166" w:rsidRDefault="00A15ED5">
      <w:r>
        <w:rPr>
          <w:noProof/>
        </w:rPr>
        <w:drawing>
          <wp:inline distT="0" distB="0" distL="0" distR="0" wp14:anchorId="24EC267B" wp14:editId="29B1DD5F">
            <wp:extent cx="5943600" cy="3714750"/>
            <wp:effectExtent l="0" t="0" r="0" b="635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124D4EE" w14:textId="5D09A299" w:rsidR="00A131A1" w:rsidRDefault="00A131A1"/>
    <w:p w14:paraId="55AFB640" w14:textId="50EF99F4" w:rsidR="00A131A1" w:rsidRDefault="00A131A1"/>
    <w:p w14:paraId="12F20447" w14:textId="699ADB14" w:rsidR="00A131A1" w:rsidRDefault="00A131A1"/>
    <w:p w14:paraId="74D36C73" w14:textId="6DF45DFA" w:rsidR="00A131A1" w:rsidRDefault="00A131A1"/>
    <w:p w14:paraId="52C636BB" w14:textId="192E87F7" w:rsidR="00A131A1" w:rsidRDefault="00A131A1"/>
    <w:p w14:paraId="2922D504" w14:textId="3852BC77" w:rsidR="00A131A1" w:rsidRDefault="00A131A1"/>
    <w:p w14:paraId="5914FC0B" w14:textId="15161188" w:rsidR="00A131A1" w:rsidRDefault="00A131A1"/>
    <w:p w14:paraId="0AAB5897" w14:textId="6A724596" w:rsidR="00A131A1" w:rsidRDefault="00A131A1"/>
    <w:p w14:paraId="3CE47631" w14:textId="23970274" w:rsidR="00A131A1" w:rsidRDefault="00A131A1"/>
    <w:p w14:paraId="7345EF02" w14:textId="5CEF1BE2" w:rsidR="00A131A1" w:rsidRDefault="00A131A1"/>
    <w:p w14:paraId="5C0D8631" w14:textId="0DE1DE85" w:rsidR="00A131A1" w:rsidRDefault="00A131A1"/>
    <w:p w14:paraId="2D224A31" w14:textId="17850448" w:rsidR="00A131A1" w:rsidRDefault="00A131A1"/>
    <w:p w14:paraId="650206C3" w14:textId="19CA410E" w:rsidR="00A131A1" w:rsidRDefault="00A131A1"/>
    <w:p w14:paraId="7F2E843C" w14:textId="3693DCF2" w:rsidR="00A131A1" w:rsidRDefault="00A131A1"/>
    <w:p w14:paraId="61900029" w14:textId="6C631356" w:rsidR="00A131A1" w:rsidRDefault="00A131A1"/>
    <w:p w14:paraId="2FE9C068" w14:textId="35871A7E" w:rsidR="00A131A1" w:rsidRDefault="00A131A1"/>
    <w:p w14:paraId="1B101CE8" w14:textId="5431AE8C" w:rsidR="00A131A1" w:rsidRDefault="00A131A1"/>
    <w:p w14:paraId="11020887" w14:textId="160DEA74" w:rsidR="00A131A1" w:rsidRDefault="00A131A1"/>
    <w:p w14:paraId="2EE81B97" w14:textId="19773338" w:rsidR="00A131A1" w:rsidRDefault="00A131A1"/>
    <w:p w14:paraId="0CF4AA23" w14:textId="212FBC6F" w:rsidR="00A131A1" w:rsidRDefault="00A131A1"/>
    <w:p w14:paraId="3F5CBF3F" w14:textId="6421B451" w:rsidR="00A131A1" w:rsidRDefault="00A131A1"/>
    <w:p w14:paraId="6A2C70F6" w14:textId="45F68A93" w:rsidR="00A15ED5" w:rsidRDefault="00A15ED5" w:rsidP="00A15ED5">
      <w:r>
        <w:lastRenderedPageBreak/>
        <w:t>BIG DATA HOMEWORK</w:t>
      </w:r>
    </w:p>
    <w:p w14:paraId="1E2EF0E3" w14:textId="77777777" w:rsidR="00A15ED5" w:rsidRDefault="00A15ED5" w:rsidP="00A15ED5"/>
    <w:p w14:paraId="49901600" w14:textId="77777777" w:rsidR="00A15ED5" w:rsidRPr="00A15ED5" w:rsidRDefault="00A15ED5" w:rsidP="00A15ED5"/>
    <w:p w14:paraId="37A8D18C" w14:textId="56018757" w:rsidR="00A15ED5" w:rsidRPr="00A15ED5" w:rsidRDefault="00A15ED5" w:rsidP="00A15ED5">
      <w:r>
        <w:t>1.</w:t>
      </w:r>
      <w:r w:rsidRPr="00A15ED5">
        <w:t xml:space="preserve">This article developed a machine learning model which is capable of predicating from the entire raw EHR records using FHIR format and without site specific data harmonization. </w:t>
      </w:r>
    </w:p>
    <w:p w14:paraId="627BAFA4" w14:textId="77777777" w:rsidR="00A15ED5" w:rsidRPr="00A15ED5" w:rsidRDefault="00A15ED5" w:rsidP="00A15ED5"/>
    <w:p w14:paraId="3E0E00DE" w14:textId="77777777" w:rsidR="00A15ED5" w:rsidRPr="00A15ED5" w:rsidRDefault="00A15ED5" w:rsidP="00A15ED5">
      <w:r w:rsidRPr="00A15ED5">
        <w:t>When the data is arranged in FHIR format, models become capable to predict multiple medical events at multiple centers without requirement of site-specific data harmonization.</w:t>
      </w:r>
    </w:p>
    <w:p w14:paraId="3A4419C5" w14:textId="77777777" w:rsidR="00A15ED5" w:rsidRPr="00A15ED5" w:rsidRDefault="00A15ED5" w:rsidP="00A15ED5"/>
    <w:p w14:paraId="619D5B3A" w14:textId="77777777" w:rsidR="00A15ED5" w:rsidRPr="00A15ED5" w:rsidRDefault="00A15ED5" w:rsidP="00A15ED5">
      <w:r w:rsidRPr="00A15ED5">
        <w:t>This approach of inclusion of both structed and unstructured healthcare data determined predictions for wide range of clinical problems and outcomes. This also outperformed traditional models by implying hand-selection of variables is not important.</w:t>
      </w:r>
    </w:p>
    <w:p w14:paraId="6CC1B6E7" w14:textId="77777777" w:rsidR="00A15ED5" w:rsidRPr="00A15ED5" w:rsidRDefault="00A15ED5" w:rsidP="00A15ED5"/>
    <w:p w14:paraId="5E92BF44" w14:textId="77777777" w:rsidR="00A15ED5" w:rsidRPr="00A15ED5" w:rsidRDefault="00A15ED5" w:rsidP="00A15ED5">
      <w:r w:rsidRPr="00A15ED5">
        <w:t>Use of attribution mechanics, training with TensorFlow, very large sample size. To ascertain the potential of 80% sensitivity, the study reported work-up to detection ration, known as number, needed to evaluate. This study outperformed the traditional models in terms of predicting mortality (0.92–0.94 vs 0.91), unexpected readmission (0.75–0.76 vs</w:t>
      </w:r>
    </w:p>
    <w:p w14:paraId="3EC07D94" w14:textId="77777777" w:rsidR="00A15ED5" w:rsidRPr="00A15ED5" w:rsidRDefault="00A15ED5" w:rsidP="00A15ED5">
      <w:r w:rsidRPr="00A15ED5">
        <w:t>0.69), and increased length of stay (0.85–0.86 vs 0.77).</w:t>
      </w:r>
    </w:p>
    <w:p w14:paraId="799E637D" w14:textId="77777777" w:rsidR="00A15ED5" w:rsidRPr="00A15ED5" w:rsidRDefault="00A15ED5" w:rsidP="00A15ED5"/>
    <w:p w14:paraId="4C5BB29D" w14:textId="208B34F6" w:rsidR="00A15ED5" w:rsidRDefault="00A15ED5" w:rsidP="00A15ED5">
      <w:r>
        <w:t xml:space="preserve">2.1 </w:t>
      </w:r>
      <w:r w:rsidRPr="00A15ED5">
        <w:t xml:space="preserve">The primary reason for healthcare data to be different is its diversification. Other reasons like inclusion of structed and unstructured data, rooting back to evidence based practice and continuous evolution of data contribute to its </w:t>
      </w:r>
      <w:r>
        <w:t>uniqueness.</w:t>
      </w:r>
    </w:p>
    <w:p w14:paraId="177B899A" w14:textId="77777777" w:rsidR="00A15ED5" w:rsidRDefault="00A15ED5" w:rsidP="00A15ED5"/>
    <w:p w14:paraId="225F562F" w14:textId="19C549C6" w:rsidR="00A15ED5" w:rsidRDefault="00A15ED5" w:rsidP="00A15ED5">
      <w:r>
        <w:t>2.2 Citation:</w:t>
      </w:r>
    </w:p>
    <w:p w14:paraId="113521E2" w14:textId="345B12E9" w:rsidR="00A131A1" w:rsidRDefault="00A15ED5">
      <w:r w:rsidRPr="00A15ED5">
        <w:t xml:space="preserve">Dash, S., </w:t>
      </w:r>
      <w:proofErr w:type="spellStart"/>
      <w:r w:rsidRPr="00A15ED5">
        <w:t>Shakyawar</w:t>
      </w:r>
      <w:proofErr w:type="spellEnd"/>
      <w:r w:rsidRPr="00A15ED5">
        <w:t>, S.K., Sharma, M. </w:t>
      </w:r>
      <w:r w:rsidRPr="00A15ED5">
        <w:rPr>
          <w:i/>
          <w:iCs/>
        </w:rPr>
        <w:t>et al.</w:t>
      </w:r>
      <w:r w:rsidRPr="00A15ED5">
        <w:t> </w:t>
      </w:r>
      <w:proofErr w:type="gramStart"/>
      <w:r w:rsidRPr="00A15ED5">
        <w:t>Big</w:t>
      </w:r>
      <w:proofErr w:type="gramEnd"/>
      <w:r w:rsidRPr="00A15ED5">
        <w:t xml:space="preserve"> data in healthcare: management, analysis and future prospects. </w:t>
      </w:r>
      <w:r w:rsidRPr="00A15ED5">
        <w:rPr>
          <w:i/>
          <w:iCs/>
        </w:rPr>
        <w:t>J Big Data</w:t>
      </w:r>
      <w:r w:rsidRPr="00A15ED5">
        <w:t> </w:t>
      </w:r>
      <w:r w:rsidRPr="00A15ED5">
        <w:rPr>
          <w:b/>
          <w:bCs/>
        </w:rPr>
        <w:t>6, </w:t>
      </w:r>
      <w:r w:rsidRPr="00A15ED5">
        <w:t xml:space="preserve">54 (2019). </w:t>
      </w:r>
      <w:hyperlink r:id="rId35" w:history="1">
        <w:r w:rsidRPr="00A15ED5">
          <w:rPr>
            <w:rStyle w:val="Hyperlink"/>
          </w:rPr>
          <w:t>https://doi.org/10.1186/s40537-019-0217-0</w:t>
        </w:r>
      </w:hyperlink>
    </w:p>
    <w:p w14:paraId="3DFE2894" w14:textId="5A678B42" w:rsidR="00A131A1" w:rsidRDefault="00A131A1"/>
    <w:p w14:paraId="5156467B" w14:textId="75DABEE9" w:rsidR="00A131A1" w:rsidRDefault="00A131A1"/>
    <w:p w14:paraId="63DAF5DD" w14:textId="62171DFD" w:rsidR="00A131A1" w:rsidRDefault="00A131A1"/>
    <w:p w14:paraId="2BE652AC" w14:textId="3DFE4935" w:rsidR="00A131A1" w:rsidRDefault="00A131A1"/>
    <w:p w14:paraId="5F4B3CFC" w14:textId="646F7B5E" w:rsidR="00A131A1" w:rsidRDefault="00A131A1"/>
    <w:p w14:paraId="23DCAD9A" w14:textId="63FCA85D" w:rsidR="00A131A1" w:rsidRDefault="00A131A1"/>
    <w:p w14:paraId="6ED3D332" w14:textId="4F5A1615" w:rsidR="00A131A1" w:rsidRDefault="00A131A1"/>
    <w:p w14:paraId="4E0DF347" w14:textId="083AC7DC" w:rsidR="00A131A1" w:rsidRDefault="00A131A1"/>
    <w:p w14:paraId="5211E6F6" w14:textId="13D6535F" w:rsidR="00A131A1" w:rsidRDefault="00A131A1"/>
    <w:p w14:paraId="20491B7C" w14:textId="2FB031D3" w:rsidR="00A131A1" w:rsidRDefault="00A131A1"/>
    <w:p w14:paraId="157433F6" w14:textId="25FA22B6" w:rsidR="00A131A1" w:rsidRDefault="00A131A1"/>
    <w:p w14:paraId="08125864" w14:textId="42D5B79D" w:rsidR="00A131A1" w:rsidRDefault="00A131A1"/>
    <w:p w14:paraId="1BF1E039" w14:textId="2933AA8C" w:rsidR="00A131A1" w:rsidRDefault="00A131A1"/>
    <w:p w14:paraId="3E228D68" w14:textId="4E97B2BC" w:rsidR="00A131A1" w:rsidRDefault="00A131A1"/>
    <w:p w14:paraId="2CB0BBFA" w14:textId="13282BF5" w:rsidR="00A131A1" w:rsidRDefault="00A131A1"/>
    <w:p w14:paraId="4267B901" w14:textId="77777777" w:rsidR="00373517" w:rsidRDefault="00373517"/>
    <w:sectPr w:rsidR="003735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D9C942" w14:textId="77777777" w:rsidR="006E03E0" w:rsidRDefault="006E03E0" w:rsidP="005A36AC">
      <w:r>
        <w:separator/>
      </w:r>
    </w:p>
  </w:endnote>
  <w:endnote w:type="continuationSeparator" w:id="0">
    <w:p w14:paraId="6F53EF71" w14:textId="77777777" w:rsidR="006E03E0" w:rsidRDefault="006E03E0" w:rsidP="005A36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Lato">
    <w:panose1 w:val="020F0502020204030203"/>
    <w:charset w:val="00"/>
    <w:family w:val="swiss"/>
    <w:pitch w:val="variable"/>
    <w:sig w:usb0="E10002FF" w:usb1="5000ECFF" w:usb2="0000002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334434" w14:textId="77777777" w:rsidR="006E03E0" w:rsidRDefault="006E03E0" w:rsidP="005A36AC">
      <w:r>
        <w:separator/>
      </w:r>
    </w:p>
  </w:footnote>
  <w:footnote w:type="continuationSeparator" w:id="0">
    <w:p w14:paraId="5AB4472B" w14:textId="77777777" w:rsidR="006E03E0" w:rsidRDefault="006E03E0" w:rsidP="005A36A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D2356"/>
    <w:multiLevelType w:val="hybridMultilevel"/>
    <w:tmpl w:val="896ED03E"/>
    <w:lvl w:ilvl="0" w:tplc="7DA0D5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3C6AC3"/>
    <w:multiLevelType w:val="hybridMultilevel"/>
    <w:tmpl w:val="3A785952"/>
    <w:lvl w:ilvl="0" w:tplc="867CC8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DF7986"/>
    <w:multiLevelType w:val="multilevel"/>
    <w:tmpl w:val="BAF4D68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27675E27"/>
    <w:multiLevelType w:val="multilevel"/>
    <w:tmpl w:val="92BA68FA"/>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BEE759A"/>
    <w:multiLevelType w:val="multilevel"/>
    <w:tmpl w:val="AB266BF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2DC50D28"/>
    <w:multiLevelType w:val="multilevel"/>
    <w:tmpl w:val="B546C6C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319017E7"/>
    <w:multiLevelType w:val="multilevel"/>
    <w:tmpl w:val="3DD0A5C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33F85D21"/>
    <w:multiLevelType w:val="multilevel"/>
    <w:tmpl w:val="F4249E3C"/>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 w15:restartNumberingAfterBreak="0">
    <w:nsid w:val="48B217EF"/>
    <w:multiLevelType w:val="multilevel"/>
    <w:tmpl w:val="C6D69DDA"/>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4BE55D11"/>
    <w:multiLevelType w:val="multilevel"/>
    <w:tmpl w:val="5DEC80E6"/>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2484D13"/>
    <w:multiLevelType w:val="hybridMultilevel"/>
    <w:tmpl w:val="4E0C9F62"/>
    <w:lvl w:ilvl="0" w:tplc="FE76C0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C26F54"/>
    <w:multiLevelType w:val="multilevel"/>
    <w:tmpl w:val="859C5AF0"/>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59BE231D"/>
    <w:multiLevelType w:val="multilevel"/>
    <w:tmpl w:val="7906485A"/>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3" w15:restartNumberingAfterBreak="0">
    <w:nsid w:val="59DA4841"/>
    <w:multiLevelType w:val="multilevel"/>
    <w:tmpl w:val="3A6C8D3A"/>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6A8E2396"/>
    <w:multiLevelType w:val="multilevel"/>
    <w:tmpl w:val="C1E289D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 w15:restartNumberingAfterBreak="0">
    <w:nsid w:val="7D835FE8"/>
    <w:multiLevelType w:val="multilevel"/>
    <w:tmpl w:val="3A727B98"/>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162626296">
    <w:abstractNumId w:val="11"/>
  </w:num>
  <w:num w:numId="2" w16cid:durableId="156575791">
    <w:abstractNumId w:val="13"/>
  </w:num>
  <w:num w:numId="3" w16cid:durableId="363991554">
    <w:abstractNumId w:val="2"/>
  </w:num>
  <w:num w:numId="4" w16cid:durableId="860052460">
    <w:abstractNumId w:val="7"/>
  </w:num>
  <w:num w:numId="5" w16cid:durableId="1268123518">
    <w:abstractNumId w:val="3"/>
  </w:num>
  <w:num w:numId="6" w16cid:durableId="1255702271">
    <w:abstractNumId w:val="1"/>
  </w:num>
  <w:num w:numId="7" w16cid:durableId="1906143933">
    <w:abstractNumId w:val="10"/>
  </w:num>
  <w:num w:numId="8" w16cid:durableId="1393121657">
    <w:abstractNumId w:val="0"/>
  </w:num>
  <w:num w:numId="9" w16cid:durableId="1696929332">
    <w:abstractNumId w:val="14"/>
  </w:num>
  <w:num w:numId="10" w16cid:durableId="928201565">
    <w:abstractNumId w:val="8"/>
  </w:num>
  <w:num w:numId="11" w16cid:durableId="537551870">
    <w:abstractNumId w:val="6"/>
  </w:num>
  <w:num w:numId="12" w16cid:durableId="450824632">
    <w:abstractNumId w:val="5"/>
  </w:num>
  <w:num w:numId="13" w16cid:durableId="1076780845">
    <w:abstractNumId w:val="4"/>
  </w:num>
  <w:num w:numId="14" w16cid:durableId="1125734298">
    <w:abstractNumId w:val="15"/>
  </w:num>
  <w:num w:numId="15" w16cid:durableId="828208032">
    <w:abstractNumId w:val="9"/>
  </w:num>
  <w:num w:numId="16" w16cid:durableId="93914277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0203"/>
    <w:rsid w:val="00194874"/>
    <w:rsid w:val="001C2151"/>
    <w:rsid w:val="00245F1D"/>
    <w:rsid w:val="003449F1"/>
    <w:rsid w:val="00372AEF"/>
    <w:rsid w:val="00373517"/>
    <w:rsid w:val="004A13D2"/>
    <w:rsid w:val="004D10D0"/>
    <w:rsid w:val="00552679"/>
    <w:rsid w:val="00583BBE"/>
    <w:rsid w:val="005A251C"/>
    <w:rsid w:val="005A36AC"/>
    <w:rsid w:val="005B4A82"/>
    <w:rsid w:val="005E4B32"/>
    <w:rsid w:val="00636EB8"/>
    <w:rsid w:val="0064434A"/>
    <w:rsid w:val="00645ED7"/>
    <w:rsid w:val="0065395F"/>
    <w:rsid w:val="006548DE"/>
    <w:rsid w:val="00685D15"/>
    <w:rsid w:val="006E03E0"/>
    <w:rsid w:val="00791E01"/>
    <w:rsid w:val="007D144C"/>
    <w:rsid w:val="00840C7B"/>
    <w:rsid w:val="00891E18"/>
    <w:rsid w:val="008B7902"/>
    <w:rsid w:val="00985C9A"/>
    <w:rsid w:val="009D0CEF"/>
    <w:rsid w:val="00A131A1"/>
    <w:rsid w:val="00A14166"/>
    <w:rsid w:val="00A15ED5"/>
    <w:rsid w:val="00A54B86"/>
    <w:rsid w:val="00AE45B4"/>
    <w:rsid w:val="00B219ED"/>
    <w:rsid w:val="00B55FD1"/>
    <w:rsid w:val="00BA716D"/>
    <w:rsid w:val="00C53550"/>
    <w:rsid w:val="00CB28A4"/>
    <w:rsid w:val="00DA7269"/>
    <w:rsid w:val="00DF6F47"/>
    <w:rsid w:val="00F16757"/>
    <w:rsid w:val="00F60203"/>
    <w:rsid w:val="00F833E9"/>
    <w:rsid w:val="00F97D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A8B993"/>
  <w15:chartTrackingRefBased/>
  <w15:docId w15:val="{BE4F0FDA-27C0-1A40-B4A2-E2E8D61C9A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94874"/>
    <w:rPr>
      <w:color w:val="0563C1" w:themeColor="hyperlink"/>
      <w:u w:val="single"/>
    </w:rPr>
  </w:style>
  <w:style w:type="character" w:styleId="UnresolvedMention">
    <w:name w:val="Unresolved Mention"/>
    <w:basedOn w:val="DefaultParagraphFont"/>
    <w:uiPriority w:val="99"/>
    <w:semiHidden/>
    <w:unhideWhenUsed/>
    <w:rsid w:val="00194874"/>
    <w:rPr>
      <w:color w:val="605E5C"/>
      <w:shd w:val="clear" w:color="auto" w:fill="E1DFDD"/>
    </w:rPr>
  </w:style>
  <w:style w:type="paragraph" w:styleId="ListParagraph">
    <w:name w:val="List Paragraph"/>
    <w:basedOn w:val="Normal"/>
    <w:uiPriority w:val="34"/>
    <w:qFormat/>
    <w:rsid w:val="00BA716D"/>
    <w:pPr>
      <w:ind w:left="720"/>
      <w:contextualSpacing/>
    </w:pPr>
  </w:style>
  <w:style w:type="paragraph" w:styleId="Header">
    <w:name w:val="header"/>
    <w:basedOn w:val="Normal"/>
    <w:link w:val="HeaderChar"/>
    <w:uiPriority w:val="99"/>
    <w:unhideWhenUsed/>
    <w:rsid w:val="005A36AC"/>
    <w:pPr>
      <w:tabs>
        <w:tab w:val="center" w:pos="4680"/>
        <w:tab w:val="right" w:pos="9360"/>
      </w:tabs>
    </w:pPr>
  </w:style>
  <w:style w:type="character" w:customStyle="1" w:styleId="HeaderChar">
    <w:name w:val="Header Char"/>
    <w:basedOn w:val="DefaultParagraphFont"/>
    <w:link w:val="Header"/>
    <w:uiPriority w:val="99"/>
    <w:rsid w:val="005A36AC"/>
  </w:style>
  <w:style w:type="paragraph" w:styleId="Footer">
    <w:name w:val="footer"/>
    <w:basedOn w:val="Normal"/>
    <w:link w:val="FooterChar"/>
    <w:uiPriority w:val="99"/>
    <w:unhideWhenUsed/>
    <w:rsid w:val="005A36AC"/>
    <w:pPr>
      <w:tabs>
        <w:tab w:val="center" w:pos="4680"/>
        <w:tab w:val="right" w:pos="9360"/>
      </w:tabs>
    </w:pPr>
  </w:style>
  <w:style w:type="character" w:customStyle="1" w:styleId="FooterChar">
    <w:name w:val="Footer Char"/>
    <w:basedOn w:val="DefaultParagraphFont"/>
    <w:link w:val="Footer"/>
    <w:uiPriority w:val="99"/>
    <w:rsid w:val="005A36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411013">
      <w:bodyDiv w:val="1"/>
      <w:marLeft w:val="0"/>
      <w:marRight w:val="0"/>
      <w:marTop w:val="0"/>
      <w:marBottom w:val="0"/>
      <w:divBdr>
        <w:top w:val="none" w:sz="0" w:space="0" w:color="auto"/>
        <w:left w:val="none" w:sz="0" w:space="0" w:color="auto"/>
        <w:bottom w:val="none" w:sz="0" w:space="0" w:color="auto"/>
        <w:right w:val="none" w:sz="0" w:space="0" w:color="auto"/>
      </w:divBdr>
    </w:div>
    <w:div w:id="136799055">
      <w:bodyDiv w:val="1"/>
      <w:marLeft w:val="0"/>
      <w:marRight w:val="0"/>
      <w:marTop w:val="0"/>
      <w:marBottom w:val="0"/>
      <w:divBdr>
        <w:top w:val="none" w:sz="0" w:space="0" w:color="auto"/>
        <w:left w:val="none" w:sz="0" w:space="0" w:color="auto"/>
        <w:bottom w:val="none" w:sz="0" w:space="0" w:color="auto"/>
        <w:right w:val="none" w:sz="0" w:space="0" w:color="auto"/>
      </w:divBdr>
    </w:div>
    <w:div w:id="279997283">
      <w:bodyDiv w:val="1"/>
      <w:marLeft w:val="0"/>
      <w:marRight w:val="0"/>
      <w:marTop w:val="0"/>
      <w:marBottom w:val="0"/>
      <w:divBdr>
        <w:top w:val="none" w:sz="0" w:space="0" w:color="auto"/>
        <w:left w:val="none" w:sz="0" w:space="0" w:color="auto"/>
        <w:bottom w:val="none" w:sz="0" w:space="0" w:color="auto"/>
        <w:right w:val="none" w:sz="0" w:space="0" w:color="auto"/>
      </w:divBdr>
    </w:div>
    <w:div w:id="388113559">
      <w:bodyDiv w:val="1"/>
      <w:marLeft w:val="0"/>
      <w:marRight w:val="0"/>
      <w:marTop w:val="0"/>
      <w:marBottom w:val="0"/>
      <w:divBdr>
        <w:top w:val="none" w:sz="0" w:space="0" w:color="auto"/>
        <w:left w:val="none" w:sz="0" w:space="0" w:color="auto"/>
        <w:bottom w:val="none" w:sz="0" w:space="0" w:color="auto"/>
        <w:right w:val="none" w:sz="0" w:space="0" w:color="auto"/>
      </w:divBdr>
    </w:div>
    <w:div w:id="393283257">
      <w:bodyDiv w:val="1"/>
      <w:marLeft w:val="0"/>
      <w:marRight w:val="0"/>
      <w:marTop w:val="0"/>
      <w:marBottom w:val="0"/>
      <w:divBdr>
        <w:top w:val="none" w:sz="0" w:space="0" w:color="auto"/>
        <w:left w:val="none" w:sz="0" w:space="0" w:color="auto"/>
        <w:bottom w:val="none" w:sz="0" w:space="0" w:color="auto"/>
        <w:right w:val="none" w:sz="0" w:space="0" w:color="auto"/>
      </w:divBdr>
    </w:div>
    <w:div w:id="607005246">
      <w:bodyDiv w:val="1"/>
      <w:marLeft w:val="0"/>
      <w:marRight w:val="0"/>
      <w:marTop w:val="0"/>
      <w:marBottom w:val="0"/>
      <w:divBdr>
        <w:top w:val="none" w:sz="0" w:space="0" w:color="auto"/>
        <w:left w:val="none" w:sz="0" w:space="0" w:color="auto"/>
        <w:bottom w:val="none" w:sz="0" w:space="0" w:color="auto"/>
        <w:right w:val="none" w:sz="0" w:space="0" w:color="auto"/>
      </w:divBdr>
    </w:div>
    <w:div w:id="636490475">
      <w:bodyDiv w:val="1"/>
      <w:marLeft w:val="0"/>
      <w:marRight w:val="0"/>
      <w:marTop w:val="0"/>
      <w:marBottom w:val="0"/>
      <w:divBdr>
        <w:top w:val="none" w:sz="0" w:space="0" w:color="auto"/>
        <w:left w:val="none" w:sz="0" w:space="0" w:color="auto"/>
        <w:bottom w:val="none" w:sz="0" w:space="0" w:color="auto"/>
        <w:right w:val="none" w:sz="0" w:space="0" w:color="auto"/>
      </w:divBdr>
    </w:div>
    <w:div w:id="647515341">
      <w:bodyDiv w:val="1"/>
      <w:marLeft w:val="0"/>
      <w:marRight w:val="0"/>
      <w:marTop w:val="0"/>
      <w:marBottom w:val="0"/>
      <w:divBdr>
        <w:top w:val="none" w:sz="0" w:space="0" w:color="auto"/>
        <w:left w:val="none" w:sz="0" w:space="0" w:color="auto"/>
        <w:bottom w:val="none" w:sz="0" w:space="0" w:color="auto"/>
        <w:right w:val="none" w:sz="0" w:space="0" w:color="auto"/>
      </w:divBdr>
    </w:div>
    <w:div w:id="1042755376">
      <w:bodyDiv w:val="1"/>
      <w:marLeft w:val="0"/>
      <w:marRight w:val="0"/>
      <w:marTop w:val="0"/>
      <w:marBottom w:val="0"/>
      <w:divBdr>
        <w:top w:val="none" w:sz="0" w:space="0" w:color="auto"/>
        <w:left w:val="none" w:sz="0" w:space="0" w:color="auto"/>
        <w:bottom w:val="none" w:sz="0" w:space="0" w:color="auto"/>
        <w:right w:val="none" w:sz="0" w:space="0" w:color="auto"/>
      </w:divBdr>
    </w:div>
    <w:div w:id="1056666951">
      <w:bodyDiv w:val="1"/>
      <w:marLeft w:val="0"/>
      <w:marRight w:val="0"/>
      <w:marTop w:val="0"/>
      <w:marBottom w:val="0"/>
      <w:divBdr>
        <w:top w:val="none" w:sz="0" w:space="0" w:color="auto"/>
        <w:left w:val="none" w:sz="0" w:space="0" w:color="auto"/>
        <w:bottom w:val="none" w:sz="0" w:space="0" w:color="auto"/>
        <w:right w:val="none" w:sz="0" w:space="0" w:color="auto"/>
      </w:divBdr>
    </w:div>
    <w:div w:id="1093743237">
      <w:bodyDiv w:val="1"/>
      <w:marLeft w:val="0"/>
      <w:marRight w:val="0"/>
      <w:marTop w:val="0"/>
      <w:marBottom w:val="0"/>
      <w:divBdr>
        <w:top w:val="none" w:sz="0" w:space="0" w:color="auto"/>
        <w:left w:val="none" w:sz="0" w:space="0" w:color="auto"/>
        <w:bottom w:val="none" w:sz="0" w:space="0" w:color="auto"/>
        <w:right w:val="none" w:sz="0" w:space="0" w:color="auto"/>
      </w:divBdr>
    </w:div>
    <w:div w:id="1147820415">
      <w:bodyDiv w:val="1"/>
      <w:marLeft w:val="0"/>
      <w:marRight w:val="0"/>
      <w:marTop w:val="0"/>
      <w:marBottom w:val="0"/>
      <w:divBdr>
        <w:top w:val="none" w:sz="0" w:space="0" w:color="auto"/>
        <w:left w:val="none" w:sz="0" w:space="0" w:color="auto"/>
        <w:bottom w:val="none" w:sz="0" w:space="0" w:color="auto"/>
        <w:right w:val="none" w:sz="0" w:space="0" w:color="auto"/>
      </w:divBdr>
    </w:div>
    <w:div w:id="1176383647">
      <w:bodyDiv w:val="1"/>
      <w:marLeft w:val="0"/>
      <w:marRight w:val="0"/>
      <w:marTop w:val="0"/>
      <w:marBottom w:val="0"/>
      <w:divBdr>
        <w:top w:val="none" w:sz="0" w:space="0" w:color="auto"/>
        <w:left w:val="none" w:sz="0" w:space="0" w:color="auto"/>
        <w:bottom w:val="none" w:sz="0" w:space="0" w:color="auto"/>
        <w:right w:val="none" w:sz="0" w:space="0" w:color="auto"/>
      </w:divBdr>
    </w:div>
    <w:div w:id="1232085143">
      <w:bodyDiv w:val="1"/>
      <w:marLeft w:val="0"/>
      <w:marRight w:val="0"/>
      <w:marTop w:val="0"/>
      <w:marBottom w:val="0"/>
      <w:divBdr>
        <w:top w:val="none" w:sz="0" w:space="0" w:color="auto"/>
        <w:left w:val="none" w:sz="0" w:space="0" w:color="auto"/>
        <w:bottom w:val="none" w:sz="0" w:space="0" w:color="auto"/>
        <w:right w:val="none" w:sz="0" w:space="0" w:color="auto"/>
      </w:divBdr>
    </w:div>
    <w:div w:id="1321275007">
      <w:bodyDiv w:val="1"/>
      <w:marLeft w:val="0"/>
      <w:marRight w:val="0"/>
      <w:marTop w:val="0"/>
      <w:marBottom w:val="0"/>
      <w:divBdr>
        <w:top w:val="none" w:sz="0" w:space="0" w:color="auto"/>
        <w:left w:val="none" w:sz="0" w:space="0" w:color="auto"/>
        <w:bottom w:val="none" w:sz="0" w:space="0" w:color="auto"/>
        <w:right w:val="none" w:sz="0" w:space="0" w:color="auto"/>
      </w:divBdr>
    </w:div>
    <w:div w:id="1339625024">
      <w:bodyDiv w:val="1"/>
      <w:marLeft w:val="0"/>
      <w:marRight w:val="0"/>
      <w:marTop w:val="0"/>
      <w:marBottom w:val="0"/>
      <w:divBdr>
        <w:top w:val="none" w:sz="0" w:space="0" w:color="auto"/>
        <w:left w:val="none" w:sz="0" w:space="0" w:color="auto"/>
        <w:bottom w:val="none" w:sz="0" w:space="0" w:color="auto"/>
        <w:right w:val="none" w:sz="0" w:space="0" w:color="auto"/>
      </w:divBdr>
    </w:div>
    <w:div w:id="1380399842">
      <w:bodyDiv w:val="1"/>
      <w:marLeft w:val="0"/>
      <w:marRight w:val="0"/>
      <w:marTop w:val="0"/>
      <w:marBottom w:val="0"/>
      <w:divBdr>
        <w:top w:val="none" w:sz="0" w:space="0" w:color="auto"/>
        <w:left w:val="none" w:sz="0" w:space="0" w:color="auto"/>
        <w:bottom w:val="none" w:sz="0" w:space="0" w:color="auto"/>
        <w:right w:val="none" w:sz="0" w:space="0" w:color="auto"/>
      </w:divBdr>
    </w:div>
    <w:div w:id="1418477810">
      <w:bodyDiv w:val="1"/>
      <w:marLeft w:val="0"/>
      <w:marRight w:val="0"/>
      <w:marTop w:val="0"/>
      <w:marBottom w:val="0"/>
      <w:divBdr>
        <w:top w:val="none" w:sz="0" w:space="0" w:color="auto"/>
        <w:left w:val="none" w:sz="0" w:space="0" w:color="auto"/>
        <w:bottom w:val="none" w:sz="0" w:space="0" w:color="auto"/>
        <w:right w:val="none" w:sz="0" w:space="0" w:color="auto"/>
      </w:divBdr>
    </w:div>
    <w:div w:id="1422945164">
      <w:bodyDiv w:val="1"/>
      <w:marLeft w:val="0"/>
      <w:marRight w:val="0"/>
      <w:marTop w:val="0"/>
      <w:marBottom w:val="0"/>
      <w:divBdr>
        <w:top w:val="none" w:sz="0" w:space="0" w:color="auto"/>
        <w:left w:val="none" w:sz="0" w:space="0" w:color="auto"/>
        <w:bottom w:val="none" w:sz="0" w:space="0" w:color="auto"/>
        <w:right w:val="none" w:sz="0" w:space="0" w:color="auto"/>
      </w:divBdr>
    </w:div>
    <w:div w:id="1477641960">
      <w:bodyDiv w:val="1"/>
      <w:marLeft w:val="0"/>
      <w:marRight w:val="0"/>
      <w:marTop w:val="0"/>
      <w:marBottom w:val="0"/>
      <w:divBdr>
        <w:top w:val="none" w:sz="0" w:space="0" w:color="auto"/>
        <w:left w:val="none" w:sz="0" w:space="0" w:color="auto"/>
        <w:bottom w:val="none" w:sz="0" w:space="0" w:color="auto"/>
        <w:right w:val="none" w:sz="0" w:space="0" w:color="auto"/>
      </w:divBdr>
    </w:div>
    <w:div w:id="1493135516">
      <w:bodyDiv w:val="1"/>
      <w:marLeft w:val="0"/>
      <w:marRight w:val="0"/>
      <w:marTop w:val="0"/>
      <w:marBottom w:val="0"/>
      <w:divBdr>
        <w:top w:val="none" w:sz="0" w:space="0" w:color="auto"/>
        <w:left w:val="none" w:sz="0" w:space="0" w:color="auto"/>
        <w:bottom w:val="none" w:sz="0" w:space="0" w:color="auto"/>
        <w:right w:val="none" w:sz="0" w:space="0" w:color="auto"/>
      </w:divBdr>
    </w:div>
    <w:div w:id="1583950137">
      <w:bodyDiv w:val="1"/>
      <w:marLeft w:val="0"/>
      <w:marRight w:val="0"/>
      <w:marTop w:val="0"/>
      <w:marBottom w:val="0"/>
      <w:divBdr>
        <w:top w:val="none" w:sz="0" w:space="0" w:color="auto"/>
        <w:left w:val="none" w:sz="0" w:space="0" w:color="auto"/>
        <w:bottom w:val="none" w:sz="0" w:space="0" w:color="auto"/>
        <w:right w:val="none" w:sz="0" w:space="0" w:color="auto"/>
      </w:divBdr>
    </w:div>
    <w:div w:id="1665933684">
      <w:bodyDiv w:val="1"/>
      <w:marLeft w:val="0"/>
      <w:marRight w:val="0"/>
      <w:marTop w:val="0"/>
      <w:marBottom w:val="0"/>
      <w:divBdr>
        <w:top w:val="none" w:sz="0" w:space="0" w:color="auto"/>
        <w:left w:val="none" w:sz="0" w:space="0" w:color="auto"/>
        <w:bottom w:val="none" w:sz="0" w:space="0" w:color="auto"/>
        <w:right w:val="none" w:sz="0" w:space="0" w:color="auto"/>
      </w:divBdr>
    </w:div>
    <w:div w:id="1712269680">
      <w:bodyDiv w:val="1"/>
      <w:marLeft w:val="0"/>
      <w:marRight w:val="0"/>
      <w:marTop w:val="0"/>
      <w:marBottom w:val="0"/>
      <w:divBdr>
        <w:top w:val="none" w:sz="0" w:space="0" w:color="auto"/>
        <w:left w:val="none" w:sz="0" w:space="0" w:color="auto"/>
        <w:bottom w:val="none" w:sz="0" w:space="0" w:color="auto"/>
        <w:right w:val="none" w:sz="0" w:space="0" w:color="auto"/>
      </w:divBdr>
    </w:div>
    <w:div w:id="1728918043">
      <w:bodyDiv w:val="1"/>
      <w:marLeft w:val="0"/>
      <w:marRight w:val="0"/>
      <w:marTop w:val="0"/>
      <w:marBottom w:val="0"/>
      <w:divBdr>
        <w:top w:val="none" w:sz="0" w:space="0" w:color="auto"/>
        <w:left w:val="none" w:sz="0" w:space="0" w:color="auto"/>
        <w:bottom w:val="none" w:sz="0" w:space="0" w:color="auto"/>
        <w:right w:val="none" w:sz="0" w:space="0" w:color="auto"/>
      </w:divBdr>
    </w:div>
    <w:div w:id="1737896424">
      <w:bodyDiv w:val="1"/>
      <w:marLeft w:val="0"/>
      <w:marRight w:val="0"/>
      <w:marTop w:val="0"/>
      <w:marBottom w:val="0"/>
      <w:divBdr>
        <w:top w:val="none" w:sz="0" w:space="0" w:color="auto"/>
        <w:left w:val="none" w:sz="0" w:space="0" w:color="auto"/>
        <w:bottom w:val="none" w:sz="0" w:space="0" w:color="auto"/>
        <w:right w:val="none" w:sz="0" w:space="0" w:color="auto"/>
      </w:divBdr>
    </w:div>
    <w:div w:id="1928876731">
      <w:bodyDiv w:val="1"/>
      <w:marLeft w:val="0"/>
      <w:marRight w:val="0"/>
      <w:marTop w:val="0"/>
      <w:marBottom w:val="0"/>
      <w:divBdr>
        <w:top w:val="none" w:sz="0" w:space="0" w:color="auto"/>
        <w:left w:val="none" w:sz="0" w:space="0" w:color="auto"/>
        <w:bottom w:val="none" w:sz="0" w:space="0" w:color="auto"/>
        <w:right w:val="none" w:sz="0" w:space="0" w:color="auto"/>
      </w:divBdr>
    </w:div>
    <w:div w:id="1933468226">
      <w:bodyDiv w:val="1"/>
      <w:marLeft w:val="0"/>
      <w:marRight w:val="0"/>
      <w:marTop w:val="0"/>
      <w:marBottom w:val="0"/>
      <w:divBdr>
        <w:top w:val="none" w:sz="0" w:space="0" w:color="auto"/>
        <w:left w:val="none" w:sz="0" w:space="0" w:color="auto"/>
        <w:bottom w:val="none" w:sz="0" w:space="0" w:color="auto"/>
        <w:right w:val="none" w:sz="0" w:space="0" w:color="auto"/>
      </w:divBdr>
    </w:div>
    <w:div w:id="1965386487">
      <w:bodyDiv w:val="1"/>
      <w:marLeft w:val="0"/>
      <w:marRight w:val="0"/>
      <w:marTop w:val="0"/>
      <w:marBottom w:val="0"/>
      <w:divBdr>
        <w:top w:val="none" w:sz="0" w:space="0" w:color="auto"/>
        <w:left w:val="none" w:sz="0" w:space="0" w:color="auto"/>
        <w:bottom w:val="none" w:sz="0" w:space="0" w:color="auto"/>
        <w:right w:val="none" w:sz="0" w:space="0" w:color="auto"/>
      </w:divBdr>
    </w:div>
    <w:div w:id="1969584151">
      <w:bodyDiv w:val="1"/>
      <w:marLeft w:val="0"/>
      <w:marRight w:val="0"/>
      <w:marTop w:val="0"/>
      <w:marBottom w:val="0"/>
      <w:divBdr>
        <w:top w:val="none" w:sz="0" w:space="0" w:color="auto"/>
        <w:left w:val="none" w:sz="0" w:space="0" w:color="auto"/>
        <w:bottom w:val="none" w:sz="0" w:space="0" w:color="auto"/>
        <w:right w:val="none" w:sz="0" w:space="0" w:color="auto"/>
      </w:divBdr>
    </w:div>
    <w:div w:id="1985770479">
      <w:bodyDiv w:val="1"/>
      <w:marLeft w:val="0"/>
      <w:marRight w:val="0"/>
      <w:marTop w:val="0"/>
      <w:marBottom w:val="0"/>
      <w:divBdr>
        <w:top w:val="none" w:sz="0" w:space="0" w:color="auto"/>
        <w:left w:val="none" w:sz="0" w:space="0" w:color="auto"/>
        <w:bottom w:val="none" w:sz="0" w:space="0" w:color="auto"/>
        <w:right w:val="none" w:sz="0" w:space="0" w:color="auto"/>
      </w:divBdr>
    </w:div>
    <w:div w:id="2053312002">
      <w:bodyDiv w:val="1"/>
      <w:marLeft w:val="0"/>
      <w:marRight w:val="0"/>
      <w:marTop w:val="0"/>
      <w:marBottom w:val="0"/>
      <w:divBdr>
        <w:top w:val="none" w:sz="0" w:space="0" w:color="auto"/>
        <w:left w:val="none" w:sz="0" w:space="0" w:color="auto"/>
        <w:bottom w:val="none" w:sz="0" w:space="0" w:color="auto"/>
        <w:right w:val="none" w:sz="0" w:space="0" w:color="auto"/>
      </w:divBdr>
    </w:div>
    <w:div w:id="2080009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customXml" Target="ink/ink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customXml" Target="ink/ink2.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doi.org/10.1186/s40537-019-0217-0" TargetMode="External"/><Relationship Id="rId8" Type="http://schemas.openxmlformats.org/officeDocument/2006/relationships/image" Target="media/image1.png"/><Relationship Id="rId3" Type="http://schemas.openxmlformats.org/officeDocument/2006/relationships/settings" Target="setting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8T20:29:49.429"/>
    </inkml:context>
    <inkml:brush xml:id="br0">
      <inkml:brushProperty name="width" value="0.05" units="cm"/>
      <inkml:brushProperty name="height" value="0.05" units="cm"/>
      <inkml:brushProperty name="color" value="#E71224"/>
    </inkml:brush>
  </inkml:definitions>
  <inkml:trace contextRef="#ctx0" brushRef="#br0">0 8 24575,'4'0'0,"-1"0"0,0 0 0,0 0 0,0 0 0,-1 0 0,1 0 0,-1 0 0,0-1 0,0 0 0,0 0 0,1 0 0,0 1 0,0 0 0,-2 0 0,1 0 0,-1-2 0,0 1 0,1 0 0,1 1 0,-1 0 0,1 0 0,-2 0 0,1 0 0,1 0 0,0 0 0,1 0 0,-2 0 0,1 0 0,-1 0 0,0 0 0,0 0 0,-1 0 0,1 0 0,0 0 0,1 0 0,-1 0 0,1 0 0,-1 0 0,0 0 0,1 0 0,-1 0 0,0 0 0,0 0 0,1 0 0,-1 0 0,0 0 0,0 1 0,0 0 0,0 0 0,0 0 0,-1-1 0,1 0 0,0 0 0,0 0 0,-1 0 0,1 0 0,1 0 0,-1 0 0,1 0 0,0 1 0,1 0 0,-2 0 0,2 0 0,-2-1 0,1 0 0,0 0 0,0 0 0,-1 0 0,1 0 0,0 0 0,0 0 0,1 0 0,-1 0 0,0 0 0,0 0 0,-2 0 0,1 0 0,1 0 0,-1 0 0,1 0 0,-1 0 0,0 0 0,1 0 0,-1 0 0,1 0 0,0 0 0,0 0 0,0 0 0,0 0 0,1 0 0,0 0 0,0 0 0,0 0 0,1 0 0,0 0 0,0 0 0,0 0 0,1 0 0,0 0 0,1 0 0,-1 0 0,3 0 0,-4 0 0,2 0 0,-2 0 0,0 0 0,1 1 0,-1 0 0,0 0 0,0 0 0,0-1 0,-1 0 0,-1 0 0,1 0 0,0 0 0,0 0 0,0 0 0,0 0 0,0 0 0,0 0 0,0 0 0,1 0 0,-1 0 0,1 0 0,-1 0 0,0 0 0,0 0 0,0 0 0,0 0 0,0 0 0,-1 0 0,1 0 0,-1 0 0,1 0 0,0 0 0,-1 0 0,1 0 0,0 0 0,1 0 0,-1 0 0,0 0 0,0 0 0,0 0 0,0 1 0,0 0 0,2 0 0,-3 0 0,3-1 0,-2 0 0,1 0 0,-1 0 0,1 0 0,-1 0 0,0 0 0,1 0 0,-1 0 0,1 0 0,0 0 0,-1 0 0,1 0 0,2 0 0,-3 0 0,2 0 0,-1 0 0,0 0 0,2 0 0,-3 0 0,2 0 0,-1 0 0,1 0 0,-1 0 0,0 0 0,0 0 0,0 0 0,0 0 0,1 0 0,-2 0 0,3 0 0,-5 0 0,3 0 0,-3 0 0,3 0 0,-2 0 0,3 0 0,-4 0 0,3 0 0,-1 0 0,-1 0 0,2 0 0,-1 0 0,0 0 0,1 0 0,-1 0 0,0 0 0,0 0 0,0 0 0,0 0 0,0 0 0,1 0 0,0 0 0,0 0 0,0 0 0,0 0 0,0 0 0,0 0 0,0 0 0,1 0 0,0 1 0,1 0 0,1 0 0,1 1 0,-1-1 0,0 0 0,1 0 0,-1-1 0,1 0 0,1 0 0,0 0 0,0 0 0,-1 0 0,1 0 0,1 0 0,0 0 0,-1 0 0,-1 0 0,0 0 0,-1 0 0,0 0 0,1 0 0,-1 0 0,1 0 0,-1 0 0,0 0 0,-1 0 0,0 0 0,0 0 0,-2 0 0,3 0 0,-4 0 0,4 0 0,-3 0 0,1 0 0,0 0 0,-2 0 0,2 0 0,-1 0 0,0 0 0,0 0 0,-1 0 0,0 0 0,0 0 0,2 0 0,-2 0 0,1 0 0,-2 0 0,2 0 0,1 0 0,-1 0 0,3-2 0,-5 2 0,5-2 0,-2 2 0,2 0 0,0 0 0,1 0 0,-2 0 0,0 0 0,1-1 0,-1 0 0,3 0 0,-4 0 0,2 1 0,-1 0 0,-1 0 0,2 0 0,-3 0 0,2 0 0,0 0 0,0 0 0,2 0 0,-1-1 0,-1 0 0,0 0 0,0 0 0,1 1 0,0 0 0,-1 0 0,2 0 0,-4 0 0,3 0 0,-2 0 0,0 0 0,2 0 0,-1 0 0,0 0 0,0 0 0,0 0 0,0 0 0,0 0 0,0-1 0,-1 0 0,2 0 0,-3 0 0,3 1 0,-4 0 0,2-1 0,-1-1 0,1 1 0,-1 1 0,0 0 0,0 0 0,0 0 0,0 0 0,1 0 0,-1 0 0,1 0 0,-3 0 0,2 0 0,-1-1 0,2 0 0,-2 0 0,2 0 0,-1 1 0,2 0 0,0 0 0,1 0 0,1 0 0,-1 0 0,0 0 0,1 0 0,-1 0 0,1 0 0,0 0 0,-2 0 0,1 0 0,-1 0 0,-2 0 0,3 0 0,-4 0 0,0 0 0,1 0 0,-1 0 0,0 0 0,1 0 0,-2 0 0,2 0 0,-2 0 0,1 0 0,0 0 0,-1 0 0,1 0 0,0 0 0,-1 0 0,1 0 0,-1 0 0,1 0 0,-1 0 0,0 0 0,1 0 0,0 0 0,-1 0 0,1 0 0,-1 0 0,0 0 0,0 0 0,-1 0 0,2 0 0,-1 0 0,1 0 0,0 0 0,-1 0 0,1 0 0,0 0 0,-1 0 0,1 0 0,0 0 0,-1 0 0,0 0 0,0 0 0,0 0 0,-1 0 0,0 0 0,-1 0 0,0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8T20:29:30.163"/>
    </inkml:context>
    <inkml:brush xml:id="br0">
      <inkml:brushProperty name="width" value="0.05" units="cm"/>
      <inkml:brushProperty name="height" value="0.05" units="cm"/>
      <inkml:brushProperty name="color" value="#E71224"/>
    </inkml:brush>
  </inkml:definitions>
  <inkml:trace contextRef="#ctx0" brushRef="#br0">1 9 24575,'3'-3'0,"1"2"0,-1 1 0,1 0 0,-1 0 0,2 0 0,-2 0 0,1 0 0,-1 1 0,0 0 0,0 0 0,0 0 0,0-1 0,0 0 0,0 0 0,0 0 0,0 0 0,-1 0 0,1 0 0,0 0 0,-1 0 0,0 0 0,0 0 0,0 0 0,1 0 0,-1 0 0,0 0 0,1 0 0,-1 0 0,1 0 0,-2 0 0,1 0 0,0 0 0,0 0 0,0 0 0,0 0 0,0 0 0,0 2 0,1-1 0,0-1 0,1 0 0,-1 0 0,0 0 0,0 0 0,0 0 0,-1 0 0,2 0 0,-1 1 0,1 0 0,-2 0 0,2 0 0,-1-1 0,1 0 0,0 0 0,0 0 0,1 0 0,0 0 0,-1 0 0,1 0 0,-1 0 0,0 0 0,0 0 0,0 0 0,0 0 0,0 0 0,0 0 0,-1 0 0,1 0 0,0 0 0,0 0 0,1 0 0,0 0 0,-1 0 0,1 0 0,-1 0 0,1 0 0,-1 0 0,1 0 0,-1 0 0,0 0 0,0 0 0,1 0 0,-1 0 0,1 0 0,-2 0 0,2 0 0,0 0 0,0 0 0,-1 0 0,1 0 0,-1 0 0,1 0 0,-1 0 0,1 0 0,0 0 0,17 0 0,-13 0 0,13 0 0,-18 0 0,1 0 0,-1 0 0,3 0 0,8-1 0,-6 0 0,6-1 0,-9 2 0,-2 0 0,1 0 0,-1 0 0,5 0 0,-3 0 0,5-1 0,-7 0 0,2-1 0,-3 2 0,4 0 0,-3 0 0,3 0 0,-2 0 0,1 0 0,1 0 0,0 0 0,0 0 0,-1 0 0,1 0 0,2 0 0,-4 0 0,3 0 0,-2 0 0,1 0 0,2 0 0,-1 0 0,0 0 0,2 0 0,0 0 0,-1 0 0,1 0 0,-2 0 0,1 0 0,-1 0 0,1 0 0,-1 0 0,0 0 0,2 0 0,-4 0 0,2 0 0,-3 0 0,0 0 0,1 0 0,-2 0 0,1 0 0,-1 0 0,0 0 0,0 0 0,0 0 0,0 0 0,1 0 0,-2 0 0,1 0 0,-1 0 0,0 0 0,1 0 0,-1 0 0,0 0 0,2 0 0,0 0 0,1 0 0,-2 0 0,1 0 0,-1 0 0,1 0 0,2 0 0,-3 0 0,5 0 0,-6 0 0,6 0 0,-5 0 0,3 0 0,0 0 0,-2 0 0,4 1 0,-3 0 0,1 1 0,2-2 0,-1 0 0,2 0 0,0 0 0,-1 0 0,1 0 0,-2 1 0,1 1 0,-1-1 0,0 0 0,1-1 0,-1 1 0,0 0 0,0 0 0,-1 0 0,-1-1 0,0 0 0,-1 0 0,1 0 0,0 1 0,-1 0 0,2 0 0,-3 0 0,2-1 0,-1 0 0,2 0 0,-2 0 0,3 0 0,-2 0 0,1 0 0,0 0 0,0 0 0,-1 0 0,1 0 0,0 0 0,1 0 0,-3 0 0,5 0 0,-7 0 0,4 0 0,-2 0 0,2 0 0,-1 0 0,0 0 0,1 0 0,-2 0 0,1 0 0,0 0 0,0 0 0,1 0 0,0 0 0,0 0 0,1 0 0,-3 0 0,3 0 0,-3 0 0,3 0 0,-3 0 0,3 0 0,-5 0 0,4 0 0,-3-1 0,1 0 0,0 0 0,0 0 0,0 1 0,-1-1 0,0 0 0,0 0 0,0 0 0,0 0 0,1 1 0,0-2 0,1 1 0,-1 1 0,2 0 0,-2 0 0,1 0 0,-1-1 0,1 0 0,-1 0 0,1 0 0,0 0 0,0 0 0,1 0 0,-1 0 0,1 1 0,0 0 0,0 0 0,0-1 0,0 0 0,0 0 0,0 0 0,0 1 0,0 0 0,0 0 0,0 0 0,1 0 0,-3 0 0,2 0 0,-2 0 0,0 0 0,1 0 0,0 0 0,-2 0 0,2 0 0,-2 0 0,1 0 0,0 0 0,0 0 0,-1 0 0,0 0 0,2 0 0,-3 0 0,2 0 0,-2 0 0,1 0 0,-1 0 0,1 0 0,0 0 0,0 0 0,-1 0 0,0 0 0,-1 0 0,0 0 0,0 0 0,-1 0 0,0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TotalTime>
  <Pages>18</Pages>
  <Words>540</Words>
  <Characters>3082</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TUMMALA, SAI SREYA</dc:creator>
  <cp:keywords/>
  <dc:description/>
  <cp:lastModifiedBy>TUMMALA, SAI SREYA</cp:lastModifiedBy>
  <cp:revision>11</cp:revision>
  <cp:lastPrinted>2022-04-10T20:34:00Z</cp:lastPrinted>
  <dcterms:created xsi:type="dcterms:W3CDTF">2022-04-08T20:19:00Z</dcterms:created>
  <dcterms:modified xsi:type="dcterms:W3CDTF">2023-09-10T22:30:00Z</dcterms:modified>
</cp:coreProperties>
</file>